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68F" w:rsidRDefault="00A85D89" w:rsidP="007C601C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ДОГОВОР №____</w:t>
      </w:r>
    </w:p>
    <w:p w:rsidR="000E768F" w:rsidRDefault="00A85D89" w:rsidP="007C601C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 порядке пользования объектами инфраструктуры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и иным имуществом общего пользования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некоммерческой организации «Дачное некоммерческое партнерство «ВЕТЕРАН»</w:t>
      </w:r>
    </w:p>
    <w:p w:rsidR="000E768F" w:rsidRDefault="000E768F" w:rsidP="007C601C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</w:p>
    <w:p w:rsidR="00A85D89" w:rsidRPr="007C601C" w:rsidRDefault="00A85D89" w:rsidP="007C601C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Московская область, 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г. Домодедово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  <w:t xml:space="preserve">         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"___"___________ ____ г.</w:t>
      </w:r>
    </w:p>
    <w:p w:rsidR="007C601C" w:rsidRDefault="007C601C" w:rsidP="007C601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</w:p>
    <w:p w:rsidR="007E5EAF" w:rsidRDefault="007E5EAF" w:rsidP="007C601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</w:p>
    <w:p w:rsidR="000E768F" w:rsidRDefault="00A85D89" w:rsidP="000E768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Гражданин(ка) __________, именуем</w:t>
      </w:r>
      <w:r w:rsidR="006D043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ый (ая)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в дальнейшем </w:t>
      </w:r>
      <w:r w:rsidR="006D043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«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Пользователь</w:t>
      </w:r>
      <w:r w:rsidR="006D043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»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, с одной стороны, и </w:t>
      </w:r>
    </w:p>
    <w:p w:rsidR="00A85D89" w:rsidRDefault="000E768F" w:rsidP="000E768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Некоммерческая организация «</w:t>
      </w:r>
      <w:r w:rsidR="00A85D89"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Дачное некоммерческое 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партнерство</w:t>
      </w:r>
      <w:r w:rsidR="00A85D89"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«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ВЕТЕРАН</w:t>
      </w:r>
      <w:r w:rsidR="00A85D89"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», именуемое в дальнейшем 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«</w:t>
      </w:r>
      <w:r w:rsid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»</w:t>
      </w:r>
      <w:r w:rsidR="00A85D89"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, в лице Председателя правления 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Овсянникова Е.Н.</w:t>
      </w:r>
      <w:r w:rsidR="00A85D89"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, действующего на основании Устава, с другой стороны, 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в дальнейшем совместно именуемые «Стороны», а по отдельности – «Сторона», </w:t>
      </w:r>
      <w:r w:rsidR="00A85D89"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заключили настоящий договор (далее</w:t>
      </w:r>
      <w:r w:rsidR="007E5EA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</w:t>
      </w:r>
      <w:r w:rsidR="00A85D89"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- Договор) о нижеследующем:</w:t>
      </w:r>
    </w:p>
    <w:p w:rsidR="007C601C" w:rsidRPr="007C601C" w:rsidRDefault="007C601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</w:p>
    <w:p w:rsidR="007C601C" w:rsidRDefault="00A85D89" w:rsidP="000E768F">
      <w:pPr>
        <w:shd w:val="clear" w:color="auto" w:fill="FFFFFF"/>
        <w:spacing w:after="0" w:line="240" w:lineRule="auto"/>
        <w:ind w:left="567" w:hanging="567"/>
        <w:contextualSpacing/>
        <w:jc w:val="center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1. ПРЕДМЕТ ДОГОВОРА</w:t>
      </w:r>
    </w:p>
    <w:p w:rsidR="007E5EAF" w:rsidRDefault="007E5EAF" w:rsidP="000E768F">
      <w:pPr>
        <w:shd w:val="clear" w:color="auto" w:fill="FFFFFF"/>
        <w:spacing w:after="0" w:line="240" w:lineRule="auto"/>
        <w:ind w:left="567" w:hanging="567"/>
        <w:contextualSpacing/>
        <w:jc w:val="center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1.1.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Настоящий </w:t>
      </w:r>
      <w:r w:rsidR="007E5EA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оговор заключен в соответствии со статьей 8 Федерального закона от 15 апреля 1998 года N66-ФЗ "О садоводческих, огороднических и дачных некоммерческих объединениях граждан", поскольку Пользователь ведет дачное хозяйство в индивидуальном порядке на территории </w:t>
      </w:r>
      <w:r w:rsid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.</w:t>
      </w:r>
    </w:p>
    <w:p w:rsidR="00A85D89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1.2.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предоставляет Пользователю право пользования объектами инфраструктуры и другим имуществом общего пользования, принадлежащим </w:t>
      </w:r>
      <w:r w:rsid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, состоящим из дорог и общественных зон, находящихся в границах </w:t>
      </w:r>
      <w:r w:rsidR="00B46DAB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территории 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«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ВЕТЕРАН</w:t>
      </w:r>
      <w:r w:rsidR="002D66C3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»,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</w:t>
      </w:r>
      <w:r w:rsidR="00B46DAB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а также иного имущества </w:t>
      </w:r>
      <w:r w:rsidR="002D66C3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(далее – «Имущество») </w:t>
      </w:r>
      <w:r w:rsidR="00B46DAB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согласно Приложению № 1 к настоящему Договору, 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а Пользователь уплачивает за пользование Имуществом плату в размере и на условиях, установленных настоящим Договором.</w:t>
      </w:r>
    </w:p>
    <w:p w:rsidR="007C601C" w:rsidRPr="007C601C" w:rsidRDefault="007C601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</w:p>
    <w:p w:rsidR="007C601C" w:rsidRDefault="00A85D89" w:rsidP="000E768F">
      <w:pPr>
        <w:shd w:val="clear" w:color="auto" w:fill="FFFFFF"/>
        <w:spacing w:after="0" w:line="240" w:lineRule="auto"/>
        <w:ind w:left="567" w:hanging="567"/>
        <w:contextualSpacing/>
        <w:jc w:val="center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2. РАСЧЕТЫ ПО НАСТОЯЩЕМУ ДОГОВОРУ</w:t>
      </w:r>
    </w:p>
    <w:p w:rsidR="008E4E7D" w:rsidRDefault="008E4E7D" w:rsidP="00D4642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</w:p>
    <w:p w:rsidR="008E4E7D" w:rsidRDefault="008E4E7D" w:rsidP="00D4642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2.1.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  <w:t>Настоящий Договор предусматривает следующие виды платежей:</w:t>
      </w:r>
    </w:p>
    <w:p w:rsidR="008E4E7D" w:rsidRPr="00066FE8" w:rsidRDefault="006D043C" w:rsidP="007E5EAF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2.</w:t>
      </w:r>
      <w:r w:rsidR="00E00C20" w:rsidRPr="00066FE8">
        <w:rPr>
          <w:rFonts w:ascii="Arial" w:hAnsi="Arial" w:cs="Arial"/>
          <w:sz w:val="20"/>
          <w:szCs w:val="20"/>
          <w:lang w:val="ru-RU" w:eastAsia="ru-RU" w:bidi="ar-SA"/>
        </w:rPr>
        <w:t>1</w:t>
      </w:r>
      <w:r w:rsidRPr="00066FE8">
        <w:rPr>
          <w:rFonts w:ascii="Arial" w:hAnsi="Arial" w:cs="Arial"/>
          <w:sz w:val="20"/>
          <w:szCs w:val="20"/>
          <w:lang w:val="ru-RU" w:eastAsia="ru-RU" w:bidi="ar-SA"/>
        </w:rPr>
        <w:t>.1.</w:t>
      </w:r>
      <w:r w:rsidRPr="00066FE8">
        <w:rPr>
          <w:rFonts w:ascii="Arial" w:hAnsi="Arial" w:cs="Arial"/>
          <w:sz w:val="20"/>
          <w:szCs w:val="20"/>
          <w:lang w:val="ru-RU" w:eastAsia="ru-RU" w:bidi="ar-SA"/>
        </w:rPr>
        <w:tab/>
        <w:t>Р</w:t>
      </w:r>
      <w:r w:rsidR="008E4E7D" w:rsidRPr="00066FE8">
        <w:rPr>
          <w:rFonts w:ascii="Arial" w:hAnsi="Arial" w:cs="Arial"/>
          <w:sz w:val="20"/>
          <w:szCs w:val="20"/>
          <w:lang w:val="ru-RU" w:eastAsia="ru-RU" w:bidi="ar-SA"/>
        </w:rPr>
        <w:t xml:space="preserve">азовый взнос – </w:t>
      </w:r>
      <w:r w:rsidR="00066FE8" w:rsidRPr="00066FE8">
        <w:rPr>
          <w:rFonts w:ascii="Arial" w:hAnsi="Arial" w:cs="Arial"/>
          <w:sz w:val="20"/>
          <w:szCs w:val="20"/>
          <w:lang w:val="ru-RU" w:eastAsia="ru-RU" w:bidi="ar-SA"/>
        </w:rPr>
        <w:t>единовременный разовый платеж</w:t>
      </w:r>
      <w:r w:rsidR="007E5EAF" w:rsidRPr="00066FE8">
        <w:rPr>
          <w:rFonts w:ascii="Arial" w:hAnsi="Arial" w:cs="Arial"/>
          <w:sz w:val="20"/>
          <w:szCs w:val="20"/>
          <w:lang w:val="ru-RU" w:eastAsia="ru-RU" w:bidi="ar-SA"/>
        </w:rPr>
        <w:t>, покрывающий административные расходы на сопровождение земельного участка и Пользователя в ДНП, за исключением расходов, предусмотренных внутренними документами ДНП, а также договорами ДНП и Пользователя с третьими лицами.</w:t>
      </w:r>
    </w:p>
    <w:p w:rsidR="006D043C" w:rsidRDefault="006D043C" w:rsidP="00D4642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 w:bidi="ar-SA"/>
        </w:rPr>
      </w:pPr>
      <w:r w:rsidRPr="00066FE8">
        <w:rPr>
          <w:rFonts w:ascii="Arial" w:hAnsi="Arial" w:cs="Arial"/>
          <w:sz w:val="20"/>
          <w:szCs w:val="20"/>
          <w:lang w:val="ru-RU" w:eastAsia="ru-RU" w:bidi="ar-SA"/>
        </w:rPr>
        <w:t>2.</w:t>
      </w:r>
      <w:r w:rsidR="00E00C20" w:rsidRPr="00066FE8">
        <w:rPr>
          <w:rFonts w:ascii="Arial" w:hAnsi="Arial" w:cs="Arial"/>
          <w:sz w:val="20"/>
          <w:szCs w:val="20"/>
          <w:lang w:val="ru-RU" w:eastAsia="ru-RU" w:bidi="ar-SA"/>
        </w:rPr>
        <w:t>1</w:t>
      </w:r>
      <w:r w:rsidRPr="00066FE8">
        <w:rPr>
          <w:rFonts w:ascii="Arial" w:hAnsi="Arial" w:cs="Arial"/>
          <w:sz w:val="20"/>
          <w:szCs w:val="20"/>
          <w:lang w:val="ru-RU" w:eastAsia="ru-RU" w:bidi="ar-SA"/>
        </w:rPr>
        <w:t>.2.</w:t>
      </w:r>
      <w:r w:rsidRPr="00066FE8">
        <w:rPr>
          <w:rFonts w:ascii="Arial" w:hAnsi="Arial" w:cs="Arial"/>
          <w:sz w:val="20"/>
          <w:szCs w:val="20"/>
          <w:lang w:val="ru-RU" w:eastAsia="ru-RU" w:bidi="ar-SA"/>
        </w:rPr>
        <w:tab/>
        <w:t>Р</w:t>
      </w:r>
      <w:r w:rsidR="008E4E7D" w:rsidRPr="00066FE8">
        <w:rPr>
          <w:rFonts w:ascii="Arial" w:hAnsi="Arial" w:cs="Arial"/>
          <w:sz w:val="20"/>
          <w:szCs w:val="20"/>
          <w:lang w:val="ru-RU" w:eastAsia="ru-RU" w:bidi="ar-SA"/>
        </w:rPr>
        <w:t xml:space="preserve">егулярный взнос – </w:t>
      </w:r>
      <w:r w:rsidR="00066FE8" w:rsidRPr="00066FE8">
        <w:rPr>
          <w:rFonts w:ascii="Arial" w:hAnsi="Arial" w:cs="Arial"/>
          <w:sz w:val="20"/>
          <w:szCs w:val="20"/>
          <w:lang w:val="ru-RU" w:eastAsia="ru-RU" w:bidi="ar-SA"/>
        </w:rPr>
        <w:t>периодический</w:t>
      </w:r>
      <w:r w:rsidR="00066FE8">
        <w:rPr>
          <w:rFonts w:ascii="Arial" w:hAnsi="Arial" w:cs="Arial"/>
          <w:sz w:val="20"/>
          <w:szCs w:val="20"/>
          <w:lang w:val="ru-RU" w:eastAsia="ru-RU" w:bidi="ar-SA"/>
        </w:rPr>
        <w:t xml:space="preserve"> платеж</w:t>
      </w:r>
      <w:r w:rsidR="008E4E7D" w:rsidRPr="007C490B">
        <w:rPr>
          <w:rFonts w:ascii="Arial" w:hAnsi="Arial" w:cs="Arial"/>
          <w:sz w:val="20"/>
          <w:szCs w:val="20"/>
          <w:lang w:val="ru-RU" w:eastAsia="ru-RU" w:bidi="ar-SA"/>
        </w:rPr>
        <w:t xml:space="preserve"> за  пользование Имуществом</w:t>
      </w:r>
      <w:r w:rsidR="00A87F26" w:rsidRPr="007C490B">
        <w:rPr>
          <w:rFonts w:ascii="Arial" w:hAnsi="Arial" w:cs="Arial"/>
          <w:sz w:val="20"/>
          <w:szCs w:val="20"/>
          <w:lang w:val="ru-RU" w:eastAsia="ru-RU" w:bidi="ar-SA"/>
        </w:rPr>
        <w:t>, указанным в Приложении № 1 к настоящему Договору,</w:t>
      </w:r>
      <w:r w:rsidR="008E4E7D" w:rsidRPr="007C490B">
        <w:rPr>
          <w:rFonts w:ascii="Arial" w:hAnsi="Arial" w:cs="Arial"/>
          <w:sz w:val="20"/>
          <w:szCs w:val="20"/>
          <w:lang w:val="ru-RU" w:eastAsia="ru-RU" w:bidi="ar-SA"/>
        </w:rPr>
        <w:t xml:space="preserve"> в отчетном </w:t>
      </w:r>
      <w:r>
        <w:rPr>
          <w:rFonts w:ascii="Arial" w:hAnsi="Arial" w:cs="Arial"/>
          <w:sz w:val="20"/>
          <w:szCs w:val="20"/>
          <w:lang w:val="ru-RU" w:eastAsia="ru-RU" w:bidi="ar-SA"/>
        </w:rPr>
        <w:t>периоде (календарный год).</w:t>
      </w:r>
      <w:r w:rsidR="008E4E7D" w:rsidRPr="007C490B">
        <w:rPr>
          <w:rFonts w:ascii="Arial" w:hAnsi="Arial" w:cs="Arial"/>
          <w:sz w:val="20"/>
          <w:szCs w:val="20"/>
          <w:lang w:val="ru-RU" w:eastAsia="ru-RU" w:bidi="ar-SA"/>
        </w:rPr>
        <w:t xml:space="preserve"> </w:t>
      </w:r>
      <w:r>
        <w:rPr>
          <w:rFonts w:ascii="Arial" w:hAnsi="Arial" w:cs="Arial"/>
          <w:sz w:val="20"/>
          <w:szCs w:val="20"/>
          <w:lang w:val="ru-RU" w:eastAsia="ru-RU" w:bidi="ar-SA"/>
        </w:rPr>
        <w:t xml:space="preserve">Размер регулярного взноса устанавливается </w:t>
      </w:r>
      <w:r w:rsidR="008E4E7D" w:rsidRPr="007C490B">
        <w:rPr>
          <w:rFonts w:ascii="Arial" w:hAnsi="Arial" w:cs="Arial"/>
          <w:sz w:val="20"/>
          <w:szCs w:val="20"/>
          <w:lang w:val="ru-RU" w:eastAsia="ru-RU" w:bidi="ar-SA"/>
        </w:rPr>
        <w:t xml:space="preserve">решением </w:t>
      </w:r>
      <w:r w:rsidR="00E00C20">
        <w:rPr>
          <w:rFonts w:ascii="Arial" w:hAnsi="Arial" w:cs="Arial"/>
          <w:sz w:val="20"/>
          <w:szCs w:val="20"/>
          <w:lang w:val="ru-RU" w:eastAsia="ru-RU" w:bidi="ar-SA"/>
        </w:rPr>
        <w:t>Общего собрания</w:t>
      </w:r>
      <w:r w:rsidR="003332B4">
        <w:rPr>
          <w:rFonts w:ascii="Arial" w:hAnsi="Arial" w:cs="Arial"/>
          <w:sz w:val="20"/>
          <w:szCs w:val="20"/>
          <w:lang w:val="ru-RU" w:eastAsia="ru-RU" w:bidi="ar-SA"/>
        </w:rPr>
        <w:t xml:space="preserve"> (или иным способом, предусмотренным уставом ДНП) </w:t>
      </w:r>
      <w:r w:rsidR="00E00C20">
        <w:rPr>
          <w:rFonts w:ascii="Arial" w:hAnsi="Arial" w:cs="Arial"/>
          <w:sz w:val="20"/>
          <w:szCs w:val="20"/>
          <w:lang w:val="ru-RU" w:eastAsia="ru-RU" w:bidi="ar-SA"/>
        </w:rPr>
        <w:t>н</w:t>
      </w:r>
      <w:r w:rsidR="008E4E7D" w:rsidRPr="007C490B">
        <w:rPr>
          <w:rFonts w:ascii="Arial" w:hAnsi="Arial" w:cs="Arial"/>
          <w:sz w:val="20"/>
          <w:szCs w:val="20"/>
          <w:lang w:val="ru-RU" w:eastAsia="ru-RU" w:bidi="ar-SA"/>
        </w:rPr>
        <w:t>а каждый год</w:t>
      </w:r>
      <w:r>
        <w:rPr>
          <w:rFonts w:ascii="Arial" w:hAnsi="Arial" w:cs="Arial"/>
          <w:sz w:val="20"/>
          <w:szCs w:val="20"/>
          <w:lang w:val="ru-RU" w:eastAsia="ru-RU" w:bidi="ar-SA"/>
        </w:rPr>
        <w:t xml:space="preserve"> и включает в себя:</w:t>
      </w:r>
    </w:p>
    <w:p w:rsidR="000219F8" w:rsidRDefault="006D043C" w:rsidP="006D043C">
      <w:pPr>
        <w:shd w:val="clear" w:color="auto" w:fill="FFFFFF"/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  <w:lang w:val="ru-RU" w:eastAsia="ru-RU" w:bidi="ar-SA"/>
        </w:rPr>
      </w:pPr>
      <w:r>
        <w:rPr>
          <w:rFonts w:ascii="Arial" w:hAnsi="Arial" w:cs="Arial"/>
          <w:sz w:val="20"/>
          <w:szCs w:val="20"/>
          <w:lang w:val="ru-RU" w:eastAsia="ru-RU" w:bidi="ar-SA"/>
        </w:rPr>
        <w:t xml:space="preserve">- </w:t>
      </w:r>
      <w:r w:rsidR="000219F8">
        <w:rPr>
          <w:rFonts w:ascii="Arial" w:hAnsi="Arial" w:cs="Arial"/>
          <w:sz w:val="20"/>
          <w:szCs w:val="20"/>
          <w:lang w:val="ru-RU" w:eastAsia="ru-RU" w:bidi="ar-SA"/>
        </w:rPr>
        <w:t>расходы на содержание и ремонт Имущества;</w:t>
      </w:r>
    </w:p>
    <w:p w:rsidR="00E00C20" w:rsidRDefault="00E00C20" w:rsidP="00E00C20">
      <w:pPr>
        <w:shd w:val="clear" w:color="auto" w:fill="FFFFFF"/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  <w:lang w:val="ru-RU" w:eastAsia="ru-RU" w:bidi="ar-SA"/>
        </w:rPr>
      </w:pPr>
      <w:r>
        <w:rPr>
          <w:rFonts w:ascii="Arial" w:hAnsi="Arial" w:cs="Arial"/>
          <w:sz w:val="20"/>
          <w:szCs w:val="20"/>
          <w:lang w:val="ru-RU" w:eastAsia="ru-RU" w:bidi="ar-SA"/>
        </w:rPr>
        <w:t>- стоимость услуг ДНП по управлению Имуществом;</w:t>
      </w:r>
    </w:p>
    <w:p w:rsidR="00E00C20" w:rsidRDefault="000219F8" w:rsidP="006D043C">
      <w:pPr>
        <w:shd w:val="clear" w:color="auto" w:fill="FFFFFF"/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  <w:lang w:val="ru-RU" w:eastAsia="ru-RU" w:bidi="ar-SA"/>
        </w:rPr>
      </w:pPr>
      <w:r>
        <w:rPr>
          <w:rFonts w:ascii="Arial" w:hAnsi="Arial" w:cs="Arial"/>
          <w:sz w:val="20"/>
          <w:szCs w:val="20"/>
          <w:lang w:val="ru-RU" w:eastAsia="ru-RU" w:bidi="ar-SA"/>
        </w:rPr>
        <w:t xml:space="preserve">- </w:t>
      </w:r>
      <w:r w:rsidR="00E00C20">
        <w:rPr>
          <w:rFonts w:ascii="Arial" w:hAnsi="Arial" w:cs="Arial"/>
          <w:sz w:val="20"/>
          <w:szCs w:val="20"/>
          <w:lang w:val="ru-RU" w:eastAsia="ru-RU" w:bidi="ar-SA"/>
        </w:rPr>
        <w:t>расходы на вновь создаваемое общее имущество, образуемое на основании решения Общего собрания ДНП</w:t>
      </w:r>
      <w:r w:rsidR="003332B4">
        <w:rPr>
          <w:rFonts w:ascii="Arial" w:hAnsi="Arial" w:cs="Arial"/>
          <w:sz w:val="20"/>
          <w:szCs w:val="20"/>
          <w:lang w:val="ru-RU" w:eastAsia="ru-RU" w:bidi="ar-SA"/>
        </w:rPr>
        <w:t xml:space="preserve"> (или иным способом, предусмотренным уставом ДНП)</w:t>
      </w:r>
      <w:r w:rsidR="00E00C20">
        <w:rPr>
          <w:rFonts w:ascii="Arial" w:hAnsi="Arial" w:cs="Arial"/>
          <w:sz w:val="20"/>
          <w:szCs w:val="20"/>
          <w:lang w:val="ru-RU" w:eastAsia="ru-RU" w:bidi="ar-SA"/>
        </w:rPr>
        <w:t>;</w:t>
      </w:r>
    </w:p>
    <w:p w:rsidR="00E00C20" w:rsidRDefault="000219F8" w:rsidP="006D043C">
      <w:pPr>
        <w:shd w:val="clear" w:color="auto" w:fill="FFFFFF"/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  <w:lang w:val="ru-RU" w:eastAsia="ru-RU" w:bidi="ar-SA"/>
        </w:rPr>
      </w:pPr>
      <w:r>
        <w:rPr>
          <w:rFonts w:ascii="Arial" w:hAnsi="Arial" w:cs="Arial"/>
          <w:sz w:val="20"/>
          <w:szCs w:val="20"/>
          <w:lang w:val="ru-RU" w:eastAsia="ru-RU" w:bidi="ar-SA"/>
        </w:rPr>
        <w:t xml:space="preserve">- стоимость охраны </w:t>
      </w:r>
      <w:r w:rsidR="00E00C20">
        <w:rPr>
          <w:rFonts w:ascii="Arial" w:hAnsi="Arial" w:cs="Arial"/>
          <w:sz w:val="20"/>
          <w:szCs w:val="20"/>
          <w:lang w:val="ru-RU" w:eastAsia="ru-RU" w:bidi="ar-SA"/>
        </w:rPr>
        <w:t xml:space="preserve">территории </w:t>
      </w:r>
      <w:r>
        <w:rPr>
          <w:rFonts w:ascii="Arial" w:hAnsi="Arial" w:cs="Arial"/>
          <w:sz w:val="20"/>
          <w:szCs w:val="20"/>
          <w:lang w:val="ru-RU" w:eastAsia="ru-RU" w:bidi="ar-SA"/>
        </w:rPr>
        <w:t>ДНП</w:t>
      </w:r>
      <w:r w:rsidR="00E00C20">
        <w:rPr>
          <w:rFonts w:ascii="Arial" w:hAnsi="Arial" w:cs="Arial"/>
          <w:sz w:val="20"/>
          <w:szCs w:val="20"/>
          <w:lang w:val="ru-RU" w:eastAsia="ru-RU" w:bidi="ar-SA"/>
        </w:rPr>
        <w:t>;</w:t>
      </w:r>
    </w:p>
    <w:p w:rsidR="000219F8" w:rsidRPr="00066FE8" w:rsidRDefault="00E00C20" w:rsidP="006D043C">
      <w:pPr>
        <w:shd w:val="clear" w:color="auto" w:fill="FFFFFF"/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  <w:lang w:val="ru-RU" w:eastAsia="ru-RU" w:bidi="ar-SA"/>
        </w:rPr>
      </w:pPr>
      <w:r w:rsidRPr="00066FE8">
        <w:rPr>
          <w:rFonts w:ascii="Arial" w:hAnsi="Arial" w:cs="Arial"/>
          <w:sz w:val="20"/>
          <w:szCs w:val="20"/>
          <w:lang w:val="ru-RU" w:eastAsia="ru-RU" w:bidi="ar-SA"/>
        </w:rPr>
        <w:t>- иные расходы ДНП, связанные с исполнением настоящего Договора.</w:t>
      </w:r>
    </w:p>
    <w:p w:rsidR="008E4E7D" w:rsidRDefault="006D043C" w:rsidP="00D4642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/>
        </w:rPr>
      </w:pPr>
      <w:r w:rsidRPr="00066FE8">
        <w:rPr>
          <w:rFonts w:ascii="Arial" w:hAnsi="Arial" w:cs="Arial"/>
          <w:sz w:val="20"/>
          <w:szCs w:val="20"/>
          <w:lang w:val="ru-RU" w:eastAsia="ru-RU" w:bidi="ar-SA"/>
        </w:rPr>
        <w:t>2.</w:t>
      </w:r>
      <w:r w:rsidR="00E00C20" w:rsidRPr="00066FE8">
        <w:rPr>
          <w:rFonts w:ascii="Arial" w:hAnsi="Arial" w:cs="Arial"/>
          <w:sz w:val="20"/>
          <w:szCs w:val="20"/>
          <w:lang w:val="ru-RU" w:eastAsia="ru-RU" w:bidi="ar-SA"/>
        </w:rPr>
        <w:t>1</w:t>
      </w:r>
      <w:r w:rsidRPr="00066FE8">
        <w:rPr>
          <w:rFonts w:ascii="Arial" w:hAnsi="Arial" w:cs="Arial"/>
          <w:sz w:val="20"/>
          <w:szCs w:val="20"/>
          <w:lang w:val="ru-RU" w:eastAsia="ru-RU" w:bidi="ar-SA"/>
        </w:rPr>
        <w:t>.3.</w:t>
      </w:r>
      <w:r w:rsidRPr="00066FE8">
        <w:rPr>
          <w:rFonts w:ascii="Arial" w:hAnsi="Arial" w:cs="Arial"/>
          <w:sz w:val="20"/>
          <w:szCs w:val="20"/>
          <w:lang w:val="ru-RU" w:eastAsia="ru-RU" w:bidi="ar-SA"/>
        </w:rPr>
        <w:tab/>
        <w:t>О</w:t>
      </w:r>
      <w:r w:rsidR="008E4E7D" w:rsidRPr="00066FE8">
        <w:rPr>
          <w:rFonts w:ascii="Arial" w:hAnsi="Arial" w:cs="Arial"/>
          <w:sz w:val="20"/>
          <w:szCs w:val="20"/>
          <w:lang w:val="ru-RU" w:eastAsia="ru-RU" w:bidi="ar-SA"/>
        </w:rPr>
        <w:t xml:space="preserve">беспечительный взнос – </w:t>
      </w:r>
      <w:r w:rsidR="00066FE8" w:rsidRPr="00066FE8">
        <w:rPr>
          <w:rFonts w:ascii="Arial" w:hAnsi="Arial" w:cs="Arial"/>
          <w:sz w:val="20"/>
          <w:szCs w:val="20"/>
          <w:lang w:val="ru-RU"/>
        </w:rPr>
        <w:t>ежегодный платеж</w:t>
      </w:r>
      <w:r w:rsidRPr="00066FE8"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  <w:lang w:val="ru-RU"/>
        </w:rPr>
        <w:t xml:space="preserve"> который оплачивается</w:t>
      </w:r>
      <w:r w:rsidR="007C490B" w:rsidRPr="007C490B">
        <w:rPr>
          <w:rFonts w:ascii="Arial" w:hAnsi="Arial" w:cs="Arial"/>
          <w:sz w:val="20"/>
          <w:szCs w:val="20"/>
          <w:lang w:val="ru-RU"/>
        </w:rPr>
        <w:t xml:space="preserve"> </w:t>
      </w:r>
      <w:r w:rsidR="007C490B">
        <w:rPr>
          <w:rFonts w:ascii="Arial" w:hAnsi="Arial" w:cs="Arial"/>
          <w:sz w:val="20"/>
          <w:szCs w:val="20"/>
          <w:lang w:val="ru-RU"/>
        </w:rPr>
        <w:t>Пользователем</w:t>
      </w:r>
      <w:r w:rsidR="007C490B" w:rsidRPr="007C490B">
        <w:rPr>
          <w:rFonts w:ascii="Arial" w:hAnsi="Arial" w:cs="Arial"/>
          <w:sz w:val="20"/>
          <w:szCs w:val="20"/>
          <w:lang w:val="ru-RU"/>
        </w:rPr>
        <w:t xml:space="preserve"> в качестве гарантии надлежащего исполнения обязательств по </w:t>
      </w:r>
      <w:r>
        <w:rPr>
          <w:rFonts w:ascii="Arial" w:hAnsi="Arial" w:cs="Arial"/>
          <w:sz w:val="20"/>
          <w:szCs w:val="20"/>
          <w:lang w:val="ru-RU"/>
        </w:rPr>
        <w:t xml:space="preserve">настоящему </w:t>
      </w:r>
      <w:r w:rsidR="007C490B" w:rsidRPr="007C490B">
        <w:rPr>
          <w:rFonts w:ascii="Arial" w:hAnsi="Arial" w:cs="Arial"/>
          <w:sz w:val="20"/>
          <w:szCs w:val="20"/>
          <w:lang w:val="ru-RU"/>
        </w:rPr>
        <w:t>Договору</w:t>
      </w:r>
      <w:r>
        <w:rPr>
          <w:rFonts w:ascii="Arial" w:hAnsi="Arial" w:cs="Arial"/>
          <w:sz w:val="20"/>
          <w:szCs w:val="20"/>
          <w:lang w:val="ru-RU"/>
        </w:rPr>
        <w:t xml:space="preserve"> (обязательства по оплате, компенсация имущественного ущерба и др.), по окончании календарного года зачисляемая</w:t>
      </w:r>
      <w:r w:rsidR="007C490B" w:rsidRPr="007C490B">
        <w:rPr>
          <w:rFonts w:ascii="Arial" w:hAnsi="Arial" w:cs="Arial"/>
          <w:sz w:val="20"/>
          <w:szCs w:val="20"/>
          <w:lang w:val="ru-RU"/>
        </w:rPr>
        <w:t xml:space="preserve"> в счет исполнения обязательств </w:t>
      </w:r>
      <w:r w:rsidR="007C490B">
        <w:rPr>
          <w:rFonts w:ascii="Arial" w:hAnsi="Arial" w:cs="Arial"/>
          <w:sz w:val="20"/>
          <w:szCs w:val="20"/>
          <w:lang w:val="ru-RU"/>
        </w:rPr>
        <w:t>Пользователя</w:t>
      </w:r>
      <w:r w:rsidR="007C490B" w:rsidRPr="007C490B">
        <w:rPr>
          <w:rFonts w:ascii="Arial" w:hAnsi="Arial" w:cs="Arial"/>
          <w:sz w:val="20"/>
          <w:szCs w:val="20"/>
          <w:lang w:val="ru-RU"/>
        </w:rPr>
        <w:t xml:space="preserve"> по оплате </w:t>
      </w:r>
      <w:r w:rsidR="007C490B">
        <w:rPr>
          <w:rFonts w:ascii="Arial" w:hAnsi="Arial" w:cs="Arial"/>
          <w:sz w:val="20"/>
          <w:szCs w:val="20"/>
          <w:lang w:val="ru-RU"/>
        </w:rPr>
        <w:t>регулярного взноса в следующем отчетном периоде.</w:t>
      </w:r>
      <w:r w:rsidR="007C490B" w:rsidRPr="007C490B">
        <w:rPr>
          <w:rFonts w:ascii="Arial" w:hAnsi="Arial" w:cs="Arial"/>
          <w:sz w:val="20"/>
          <w:szCs w:val="20"/>
          <w:lang w:val="ru-RU"/>
        </w:rPr>
        <w:t xml:space="preserve"> </w:t>
      </w:r>
      <w:r w:rsidR="007C490B">
        <w:rPr>
          <w:rFonts w:ascii="Arial" w:hAnsi="Arial" w:cs="Arial"/>
          <w:sz w:val="20"/>
          <w:szCs w:val="20"/>
          <w:lang w:val="ru-RU"/>
        </w:rPr>
        <w:t>Размер о</w:t>
      </w:r>
      <w:r w:rsidR="007C490B" w:rsidRPr="007C490B">
        <w:rPr>
          <w:rFonts w:ascii="Arial" w:hAnsi="Arial" w:cs="Arial"/>
          <w:sz w:val="20"/>
          <w:szCs w:val="20"/>
          <w:lang w:val="ru-RU"/>
        </w:rPr>
        <w:t>беспечительн</w:t>
      </w:r>
      <w:r w:rsidR="007C490B">
        <w:rPr>
          <w:rFonts w:ascii="Arial" w:hAnsi="Arial" w:cs="Arial"/>
          <w:sz w:val="20"/>
          <w:szCs w:val="20"/>
          <w:lang w:val="ru-RU"/>
        </w:rPr>
        <w:t>ого</w:t>
      </w:r>
      <w:r w:rsidR="007C490B" w:rsidRPr="007C490B">
        <w:rPr>
          <w:rFonts w:ascii="Arial" w:hAnsi="Arial" w:cs="Arial"/>
          <w:sz w:val="20"/>
          <w:szCs w:val="20"/>
          <w:lang w:val="ru-RU"/>
        </w:rPr>
        <w:t xml:space="preserve"> платеж устанавливается решением </w:t>
      </w:r>
      <w:r w:rsidR="00E00C20">
        <w:rPr>
          <w:rFonts w:ascii="Arial" w:hAnsi="Arial" w:cs="Arial"/>
          <w:sz w:val="20"/>
          <w:szCs w:val="20"/>
          <w:lang w:val="ru-RU"/>
        </w:rPr>
        <w:t>Общего собрания ДНП</w:t>
      </w:r>
      <w:r w:rsidR="003332B4">
        <w:rPr>
          <w:rFonts w:ascii="Arial" w:hAnsi="Arial" w:cs="Arial"/>
          <w:sz w:val="20"/>
          <w:szCs w:val="20"/>
          <w:lang w:val="ru-RU"/>
        </w:rPr>
        <w:t xml:space="preserve"> </w:t>
      </w:r>
      <w:r w:rsidR="003332B4">
        <w:rPr>
          <w:rFonts w:ascii="Arial" w:hAnsi="Arial" w:cs="Arial"/>
          <w:sz w:val="20"/>
          <w:szCs w:val="20"/>
          <w:lang w:val="ru-RU" w:eastAsia="ru-RU" w:bidi="ar-SA"/>
        </w:rPr>
        <w:t>(или иным способом, предусмотренным уставом ДНП)</w:t>
      </w:r>
      <w:r w:rsidR="007C490B" w:rsidRPr="007C490B">
        <w:rPr>
          <w:rFonts w:ascii="Arial" w:hAnsi="Arial" w:cs="Arial"/>
          <w:sz w:val="20"/>
          <w:szCs w:val="20"/>
          <w:lang w:val="ru-RU"/>
        </w:rPr>
        <w:t xml:space="preserve"> на каждый год и не может изменяться в рамках отчетного периода.</w:t>
      </w:r>
      <w:r w:rsidR="007C490B"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4C4423" w:rsidRPr="007C490B" w:rsidRDefault="004C4423" w:rsidP="00D4642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 w:bidi="ar-SA"/>
        </w:rPr>
      </w:pPr>
      <w:r>
        <w:rPr>
          <w:rFonts w:ascii="Arial" w:hAnsi="Arial" w:cs="Arial"/>
          <w:sz w:val="20"/>
          <w:szCs w:val="20"/>
          <w:lang w:val="ru-RU"/>
        </w:rPr>
        <w:t>2.1.4</w:t>
      </w:r>
      <w:r w:rsidRPr="00066FE8">
        <w:rPr>
          <w:rFonts w:ascii="Arial" w:hAnsi="Arial" w:cs="Arial"/>
          <w:sz w:val="20"/>
          <w:szCs w:val="20"/>
          <w:lang w:val="ru-RU"/>
        </w:rPr>
        <w:t>.</w:t>
      </w:r>
      <w:r w:rsidRPr="00066FE8">
        <w:rPr>
          <w:rFonts w:ascii="Arial" w:hAnsi="Arial" w:cs="Arial"/>
          <w:sz w:val="20"/>
          <w:szCs w:val="20"/>
          <w:lang w:val="ru-RU"/>
        </w:rPr>
        <w:tab/>
        <w:t xml:space="preserve">Целевой взнос - </w:t>
      </w:r>
      <w:r w:rsidR="00066FE8" w:rsidRPr="00066FE8">
        <w:rPr>
          <w:rFonts w:ascii="Arial" w:hAnsi="Arial" w:cs="Arial"/>
          <w:sz w:val="20"/>
          <w:szCs w:val="20"/>
          <w:lang w:val="ru-RU" w:eastAsia="ru-RU" w:bidi="ar-SA"/>
        </w:rPr>
        <w:t xml:space="preserve">специальный разовый платеж </w:t>
      </w:r>
      <w:r w:rsidRPr="00066FE8">
        <w:rPr>
          <w:rFonts w:ascii="Arial" w:hAnsi="Arial" w:cs="Arial"/>
          <w:sz w:val="20"/>
          <w:szCs w:val="20"/>
          <w:lang w:val="ru-RU" w:eastAsia="ru-RU" w:bidi="ar-SA"/>
        </w:rPr>
        <w:t>на содержание общего имущества, а также общие нужды ДНП и пользователей</w:t>
      </w:r>
      <w:r>
        <w:rPr>
          <w:rFonts w:ascii="Arial" w:hAnsi="Arial" w:cs="Arial"/>
          <w:sz w:val="20"/>
          <w:szCs w:val="20"/>
          <w:lang w:val="ru-RU" w:eastAsia="ru-RU" w:bidi="ar-SA"/>
        </w:rPr>
        <w:t>, утвержденный в порядке, предусмотренном Уставом ДНП.</w:t>
      </w:r>
    </w:p>
    <w:p w:rsidR="00D4642C" w:rsidRDefault="00A85D89" w:rsidP="00D4642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490B">
        <w:rPr>
          <w:rFonts w:ascii="Arial" w:hAnsi="Arial" w:cs="Arial"/>
          <w:sz w:val="20"/>
          <w:szCs w:val="20"/>
          <w:lang w:val="ru-RU" w:eastAsia="ru-RU" w:bidi="ar-SA"/>
        </w:rPr>
        <w:t>2.</w:t>
      </w:r>
      <w:r w:rsidR="00E00C20">
        <w:rPr>
          <w:rFonts w:ascii="Arial" w:hAnsi="Arial" w:cs="Arial"/>
          <w:sz w:val="20"/>
          <w:szCs w:val="20"/>
          <w:lang w:val="ru-RU" w:eastAsia="ru-RU" w:bidi="ar-SA"/>
        </w:rPr>
        <w:t>2</w:t>
      </w:r>
      <w:r w:rsidRPr="007C490B">
        <w:rPr>
          <w:rFonts w:ascii="Arial" w:hAnsi="Arial" w:cs="Arial"/>
          <w:sz w:val="20"/>
          <w:szCs w:val="20"/>
          <w:lang w:val="ru-RU" w:eastAsia="ru-RU" w:bidi="ar-SA"/>
        </w:rPr>
        <w:t>.</w:t>
      </w:r>
      <w:r w:rsidR="000E768F" w:rsidRPr="007C490B">
        <w:rPr>
          <w:rFonts w:ascii="Arial" w:hAnsi="Arial" w:cs="Arial"/>
          <w:sz w:val="20"/>
          <w:szCs w:val="20"/>
          <w:lang w:val="ru-RU" w:eastAsia="ru-RU" w:bidi="ar-SA"/>
        </w:rPr>
        <w:tab/>
      </w:r>
      <w:r w:rsidR="00E00C20">
        <w:rPr>
          <w:rFonts w:ascii="Arial" w:hAnsi="Arial" w:cs="Arial"/>
          <w:sz w:val="20"/>
          <w:szCs w:val="20"/>
          <w:lang w:val="ru-RU" w:eastAsia="ru-RU" w:bidi="ar-SA"/>
        </w:rPr>
        <w:t>Размеры платежей, предусмотренных п. 2.1. настоящего Договора, утверждаются Сторонами</w:t>
      </w:r>
      <w:r w:rsidR="00D4642C" w:rsidRPr="007C490B">
        <w:rPr>
          <w:rFonts w:ascii="Arial" w:hAnsi="Arial" w:cs="Arial"/>
          <w:sz w:val="20"/>
          <w:szCs w:val="20"/>
          <w:lang w:val="ru-RU" w:eastAsia="ru-RU" w:bidi="ar-SA"/>
        </w:rPr>
        <w:t xml:space="preserve"> соответствующем </w:t>
      </w:r>
      <w:r w:rsidR="00E00C20">
        <w:rPr>
          <w:rFonts w:ascii="Arial" w:hAnsi="Arial" w:cs="Arial"/>
          <w:sz w:val="20"/>
          <w:szCs w:val="20"/>
          <w:lang w:val="ru-RU" w:eastAsia="ru-RU" w:bidi="ar-SA"/>
        </w:rPr>
        <w:t>П</w:t>
      </w:r>
      <w:r w:rsidR="00D4642C" w:rsidRPr="007C490B">
        <w:rPr>
          <w:rFonts w:ascii="Arial" w:hAnsi="Arial" w:cs="Arial"/>
          <w:sz w:val="20"/>
          <w:szCs w:val="20"/>
          <w:lang w:val="ru-RU" w:eastAsia="ru-RU" w:bidi="ar-SA"/>
        </w:rPr>
        <w:t>ротоколе</w:t>
      </w:r>
      <w:r w:rsidR="00E00C20">
        <w:rPr>
          <w:rFonts w:ascii="Arial" w:hAnsi="Arial" w:cs="Arial"/>
          <w:sz w:val="20"/>
          <w:szCs w:val="20"/>
          <w:lang w:val="ru-RU" w:eastAsia="ru-RU" w:bidi="ar-SA"/>
        </w:rPr>
        <w:t xml:space="preserve"> согласования платежей на отчетный календарный год (далее – «Протокол»)</w:t>
      </w:r>
      <w:r w:rsidR="00D4642C" w:rsidRPr="007C490B">
        <w:rPr>
          <w:rFonts w:ascii="Arial" w:hAnsi="Arial" w:cs="Arial"/>
          <w:sz w:val="20"/>
          <w:szCs w:val="20"/>
          <w:lang w:val="ru-RU" w:eastAsia="ru-RU" w:bidi="ar-SA"/>
        </w:rPr>
        <w:t>, являющ</w:t>
      </w:r>
      <w:r w:rsidR="00E00C20">
        <w:rPr>
          <w:rFonts w:ascii="Arial" w:hAnsi="Arial" w:cs="Arial"/>
          <w:sz w:val="20"/>
          <w:szCs w:val="20"/>
          <w:lang w:val="ru-RU" w:eastAsia="ru-RU" w:bidi="ar-SA"/>
        </w:rPr>
        <w:t>и</w:t>
      </w:r>
      <w:r w:rsidR="00D4642C" w:rsidRPr="007C490B">
        <w:rPr>
          <w:rFonts w:ascii="Arial" w:hAnsi="Arial" w:cs="Arial"/>
          <w:sz w:val="20"/>
          <w:szCs w:val="20"/>
          <w:lang w:val="ru-RU" w:eastAsia="ru-RU" w:bidi="ar-SA"/>
        </w:rPr>
        <w:t>мся неотъемлемой частью</w:t>
      </w:r>
      <w:r w:rsidR="00D4642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настоящего Договора.</w:t>
      </w:r>
    </w:p>
    <w:p w:rsidR="00E00C20" w:rsidRDefault="00E00C20" w:rsidP="00E00C20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2.3.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  <w:t xml:space="preserve">Утвержденные в Протоколе платежи оплачиваются Пользователем </w:t>
      </w:r>
      <w:r w:rsidR="007E5EA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в порядке, предусмотренном Уставом ДНП, а в случае </w:t>
      </w:r>
      <w:r w:rsidR="00F22382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указания иных сроков</w:t>
      </w:r>
      <w:r w:rsidR="007E5EA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- 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не позднее 10 (десяти) рабочих дней с даты </w:t>
      </w:r>
      <w:r w:rsidR="00F22382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подписания Протокола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.</w:t>
      </w:r>
    </w:p>
    <w:p w:rsidR="002D66C3" w:rsidRDefault="009E361D" w:rsidP="00D4642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2.</w:t>
      </w:r>
      <w:r w:rsidR="00E00C20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4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.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E00C20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Оплата п</w:t>
      </w:r>
      <w:r w:rsidR="006D043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 настоящему Договору</w:t>
      </w:r>
      <w:r w:rsidR="00D4642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осуществляется в наличной форме путем внесения денежных средств в кассу ДНП</w:t>
      </w:r>
      <w:r w:rsidR="002D66C3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, либо в безналичной форме на расчетный счет ДНП. </w:t>
      </w:r>
    </w:p>
    <w:p w:rsidR="002D66C3" w:rsidRDefault="002D66C3" w:rsidP="002D66C3">
      <w:pPr>
        <w:shd w:val="clear" w:color="auto" w:fill="FFFFFF"/>
        <w:spacing w:after="0" w:line="240" w:lineRule="auto"/>
        <w:ind w:left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По соглашению Сторон </w:t>
      </w:r>
      <w:r w:rsidR="00E00C20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оплата может быть произведена в 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натуральной форме. При этом стоимость передаваемого имущество определяется на основании документов о его приобретении, либо согласуется сторонами дополнительно. </w:t>
      </w:r>
    </w:p>
    <w:p w:rsidR="003332B4" w:rsidRDefault="003332B4" w:rsidP="002D66C3">
      <w:pPr>
        <w:shd w:val="clear" w:color="auto" w:fill="FFFFFF"/>
        <w:spacing w:after="0" w:line="240" w:lineRule="auto"/>
        <w:ind w:left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Любые вложения Пользователя в Имущество, а также инфраструктуру ДНП и/или третьих лиц, не согласованные с ДНП, оплатой не считаются.</w:t>
      </w:r>
    </w:p>
    <w:p w:rsidR="002D66C3" w:rsidRDefault="002D66C3" w:rsidP="00A602C2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lastRenderedPageBreak/>
        <w:t>2.</w:t>
      </w:r>
      <w:r w:rsidR="00E00C20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5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.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  <w:t>В случае если при оплате регулярных и иных взносов у Пользователя образовалась переплата, сумма такой переплаты зачитывается в счет последующих периодов. Возврат суммы переплаты осуществляется только при смене собственника участка Пользователя на основании письменного заявления последнего.</w:t>
      </w:r>
    </w:p>
    <w:p w:rsidR="007E5EAF" w:rsidRDefault="007E5EAF" w:rsidP="00A602C2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</w:p>
    <w:p w:rsidR="007C601C" w:rsidRDefault="00A85D89" w:rsidP="000E768F">
      <w:pPr>
        <w:shd w:val="clear" w:color="auto" w:fill="FFFFFF"/>
        <w:spacing w:after="0" w:line="240" w:lineRule="auto"/>
        <w:ind w:left="567" w:hanging="567"/>
        <w:contextualSpacing/>
        <w:jc w:val="center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 ПРАВА И ОБЯЗАННОСТИ СТОРОН</w:t>
      </w:r>
    </w:p>
    <w:p w:rsidR="007E5EAF" w:rsidRDefault="007E5EAF" w:rsidP="000E768F">
      <w:pPr>
        <w:shd w:val="clear" w:color="auto" w:fill="FFFFFF"/>
        <w:spacing w:after="0" w:line="240" w:lineRule="auto"/>
        <w:ind w:left="567" w:hanging="567"/>
        <w:contextualSpacing/>
        <w:jc w:val="center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color w:val="000000"/>
          <w:sz w:val="20"/>
          <w:szCs w:val="20"/>
          <w:lang w:val="ru-RU" w:eastAsia="ru-RU" w:bidi="ar-SA"/>
        </w:rPr>
      </w:pPr>
      <w:r w:rsidRPr="007E5EAF">
        <w:rPr>
          <w:rFonts w:ascii="Arial" w:hAnsi="Arial" w:cs="Arial"/>
          <w:b/>
          <w:color w:val="000000"/>
          <w:sz w:val="20"/>
          <w:szCs w:val="20"/>
          <w:lang w:val="ru-RU" w:eastAsia="ru-RU" w:bidi="ar-SA"/>
        </w:rPr>
        <w:t>3.1.</w:t>
      </w:r>
      <w:r w:rsidR="000E768F" w:rsidRPr="007E5EAF">
        <w:rPr>
          <w:rFonts w:ascii="Arial" w:hAnsi="Arial" w:cs="Arial"/>
          <w:b/>
          <w:color w:val="000000"/>
          <w:sz w:val="20"/>
          <w:szCs w:val="20"/>
          <w:lang w:val="ru-RU" w:eastAsia="ru-RU" w:bidi="ar-SA"/>
        </w:rPr>
        <w:tab/>
      </w:r>
      <w:r w:rsidRPr="007E5EAF">
        <w:rPr>
          <w:rFonts w:ascii="Arial" w:hAnsi="Arial" w:cs="Arial"/>
          <w:b/>
          <w:color w:val="000000"/>
          <w:sz w:val="20"/>
          <w:szCs w:val="20"/>
          <w:lang w:val="ru-RU" w:eastAsia="ru-RU" w:bidi="ar-SA"/>
        </w:rPr>
        <w:t>Права и обязанности Пользователя:</w:t>
      </w:r>
    </w:p>
    <w:p w:rsidR="00066FE8" w:rsidRPr="007E5EAF" w:rsidRDefault="00066FE8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color w:val="000000"/>
          <w:sz w:val="20"/>
          <w:szCs w:val="20"/>
          <w:lang w:val="ru-RU" w:eastAsia="ru-RU" w:bidi="ar-SA"/>
        </w:rPr>
      </w:pP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3.1.1.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Пользование Имуществом </w:t>
      </w:r>
      <w:r w:rsid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осуществляется Пользователем в любое время при возникновении необходимости у Пользователя.</w:t>
      </w: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3.1.2.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Пользователь вправе начать пользование Имуществом </w:t>
      </w:r>
      <w:r w:rsid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с момента </w:t>
      </w:r>
      <w:r w:rsidR="00542AE2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подписания настоящего Договора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.</w:t>
      </w: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3.1.3.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Пользователь вправе пользоваться Имуществом </w:t>
      </w:r>
      <w:r w:rsid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в соответствии с его назначением и в порядке, установленном Договором.</w:t>
      </w:r>
    </w:p>
    <w:p w:rsidR="00402048" w:rsidRDefault="00402048" w:rsidP="00402048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3.1.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4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.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Пользователь не вправе нарушать Правила проживания на территории 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, установленные 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Общим собранием ДНП</w:t>
      </w:r>
      <w:r w:rsidR="003332B4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</w:t>
      </w:r>
      <w:r w:rsidR="003332B4">
        <w:rPr>
          <w:rFonts w:ascii="Arial" w:hAnsi="Arial" w:cs="Arial"/>
          <w:sz w:val="20"/>
          <w:szCs w:val="20"/>
          <w:lang w:val="ru-RU" w:eastAsia="ru-RU" w:bidi="ar-SA"/>
        </w:rPr>
        <w:t xml:space="preserve">(или иным способом, предусмотренным уставом ДНП) 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для всех собственников земельных участков с целью обеспечения их прав и законных интересов (далее - Правила проживания).</w:t>
      </w: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3.1.</w:t>
      </w:r>
      <w:r w:rsidR="00542AE2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5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Пользователь обязан оплачивать </w:t>
      </w:r>
      <w:r w:rsidR="00542AE2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платежи в порядке, 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предусмотренном разделом 2 </w:t>
      </w:r>
      <w:r w:rsidR="00542AE2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настоящего 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Договора.</w:t>
      </w:r>
    </w:p>
    <w:p w:rsidR="00402048" w:rsidRDefault="00A85D89" w:rsidP="00402048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3.1.</w:t>
      </w:r>
      <w:r w:rsidR="00542AE2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6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Пользователь обязан самостоятельно обеспечивать вывоз строительного мусора, образующегося в результате строительства на территории земельного участка Пользователя, за пределы </w:t>
      </w:r>
      <w:r w:rsidR="00542AE2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и прилегающей к нему территории, в специальные места утилизации такого мусора.</w:t>
      </w:r>
      <w:r w:rsidR="00402048" w:rsidRPr="0040204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</w:t>
      </w:r>
    </w:p>
    <w:p w:rsidR="003332B4" w:rsidRDefault="003332B4" w:rsidP="00402048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3.1.7.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  <w:t>Пользователь обязан следить за состоянием деревьев, расположенных на участке Пользователя и несет полную имущественную ответственность за ущерб, причиненный в результате падения таких деревьев или их веток.</w:t>
      </w:r>
    </w:p>
    <w:p w:rsidR="00FF76FE" w:rsidRDefault="00FF76FE" w:rsidP="00402048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3.1.8.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  <w:t>Пользователь не вправе осуществлять на территории ДНП, включая участок Пользователя, запуск фейерверков, а также использовать петарды и иные пиротехнчиеские средства без предварительного согласования времени и места их использования с уполномоченным органом ДНП.</w:t>
      </w:r>
    </w:p>
    <w:p w:rsidR="00FF76FE" w:rsidRDefault="00FF76FE" w:rsidP="00402048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3.1.9.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  <w:t>Пользователь обязуется соблюдать требования действующего законодательства Московской области об обеспечении тишины и покоя граждан на территории Московской области.</w:t>
      </w:r>
    </w:p>
    <w:p w:rsidR="00FF76FE" w:rsidRDefault="00FF76FE" w:rsidP="00402048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3.1.10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  <w:t>Выгул собак на территории ДНП осуществляется только в сопровождении как минимум одного человека в возрасте не младше 16 лет. Пользователь несет ответственность за возможный ущерб, причиняемый как принадлежащими ему домашними животными, так и домашними животными гостей Пользователя.</w:t>
      </w:r>
    </w:p>
    <w:p w:rsidR="00402048" w:rsidRDefault="00402048" w:rsidP="00402048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3.1.</w:t>
      </w:r>
      <w:r w:rsidR="00FF76FE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11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.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Пользователь вправе в любое время заезжать на территорию 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, в соответствии с Правилами проживания.</w:t>
      </w:r>
    </w:p>
    <w:p w:rsidR="003332B4" w:rsidRPr="007E5EAF" w:rsidRDefault="003332B4" w:rsidP="00402048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color w:val="000000"/>
          <w:sz w:val="20"/>
          <w:szCs w:val="20"/>
          <w:lang w:val="ru-RU" w:eastAsia="ru-RU" w:bidi="ar-SA"/>
        </w:rPr>
      </w:pP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color w:val="000000"/>
          <w:sz w:val="20"/>
          <w:szCs w:val="20"/>
          <w:lang w:val="ru-RU" w:eastAsia="ru-RU" w:bidi="ar-SA"/>
        </w:rPr>
      </w:pPr>
      <w:r w:rsidRPr="007E5EAF">
        <w:rPr>
          <w:rFonts w:ascii="Arial" w:hAnsi="Arial" w:cs="Arial"/>
          <w:b/>
          <w:color w:val="000000"/>
          <w:sz w:val="20"/>
          <w:szCs w:val="20"/>
          <w:lang w:val="ru-RU" w:eastAsia="ru-RU" w:bidi="ar-SA"/>
        </w:rPr>
        <w:t>3.2.</w:t>
      </w:r>
      <w:r w:rsidR="000E768F" w:rsidRPr="007E5EAF">
        <w:rPr>
          <w:rFonts w:ascii="Arial" w:hAnsi="Arial" w:cs="Arial"/>
          <w:b/>
          <w:color w:val="000000"/>
          <w:sz w:val="20"/>
          <w:szCs w:val="20"/>
          <w:lang w:val="ru-RU" w:eastAsia="ru-RU" w:bidi="ar-SA"/>
        </w:rPr>
        <w:tab/>
      </w:r>
      <w:r w:rsidRPr="007E5EAF">
        <w:rPr>
          <w:rFonts w:ascii="Arial" w:hAnsi="Arial" w:cs="Arial"/>
          <w:b/>
          <w:color w:val="000000"/>
          <w:sz w:val="20"/>
          <w:szCs w:val="20"/>
          <w:lang w:val="ru-RU" w:eastAsia="ru-RU" w:bidi="ar-SA"/>
        </w:rPr>
        <w:t xml:space="preserve">Права и обязанности </w:t>
      </w:r>
      <w:r w:rsidR="007C601C" w:rsidRPr="007E5EAF">
        <w:rPr>
          <w:rFonts w:ascii="Arial" w:hAnsi="Arial" w:cs="Arial"/>
          <w:b/>
          <w:color w:val="000000"/>
          <w:sz w:val="20"/>
          <w:szCs w:val="20"/>
          <w:lang w:val="ru-RU" w:eastAsia="ru-RU" w:bidi="ar-SA"/>
        </w:rPr>
        <w:t>ДНП</w:t>
      </w:r>
      <w:r w:rsidRPr="007E5EAF">
        <w:rPr>
          <w:rFonts w:ascii="Arial" w:hAnsi="Arial" w:cs="Arial"/>
          <w:b/>
          <w:color w:val="000000"/>
          <w:sz w:val="20"/>
          <w:szCs w:val="20"/>
          <w:lang w:val="ru-RU" w:eastAsia="ru-RU" w:bidi="ar-SA"/>
        </w:rPr>
        <w:t>:</w:t>
      </w:r>
    </w:p>
    <w:p w:rsidR="00066FE8" w:rsidRPr="007E5EAF" w:rsidRDefault="00066FE8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color w:val="000000"/>
          <w:sz w:val="20"/>
          <w:szCs w:val="20"/>
          <w:lang w:val="ru-RU" w:eastAsia="ru-RU" w:bidi="ar-SA"/>
        </w:rPr>
      </w:pP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3.2.1.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По заявлению Пользователя, </w:t>
      </w:r>
      <w:r w:rsid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обеспечивает заезд и проход третьих лиц, в том числе, родственников, гостей, работников и подрядчиков Пользователя на территорию </w:t>
      </w:r>
      <w:r w:rsidR="0040204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в соответствии с Правилами проживания.</w:t>
      </w:r>
    </w:p>
    <w:p w:rsidR="00402048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3.2.2.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обязано обеспечить на въезде </w:t>
      </w:r>
      <w:r w:rsidR="0040204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в 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наличие службы контроля.</w:t>
      </w: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3.2.3. </w:t>
      </w:r>
      <w:r w:rsid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обязано обеспечить вывоз контейнеров с ТБО (кроме строительного мусора) с территории </w:t>
      </w:r>
      <w:r w:rsidR="0040204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собственными силами или с привлечением специализированной организации.</w:t>
      </w: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3.2.4.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обязано обеспечить охрану Имущества </w:t>
      </w:r>
      <w:r w:rsid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, заключив с частным охранным предприятием договора на охрану.</w:t>
      </w: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3.2.5.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обязано обеспечить поддержание Имущества </w:t>
      </w:r>
      <w:r w:rsid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в надлежащем состоянии собственными силами или путем привлечения эксплуатирующей организации.</w:t>
      </w: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3.2.6.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обязано обеспечить техническое обслуживание объектов </w:t>
      </w:r>
      <w:r w:rsidR="003332B4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газового (газопроводы среднего и низкого давления), а также 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электросетевого хозяйства</w:t>
      </w:r>
      <w:r w:rsidR="003332B4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, стоящих на балансе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</w:t>
      </w:r>
      <w:r w:rsid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, в том числе внутренних ЛЭП и КЛ, трансформаторной подстанции, фонарей освещения мест общего пользования собственными силами или путем привлечения специализированной организации.</w:t>
      </w: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3.2.7.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обязано обеспечить периодический текущий ремонт Имущества </w:t>
      </w:r>
      <w:r w:rsid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, в том числе ремонт внутренних дорог собственными силами или путем привлечения специализированной организации.</w:t>
      </w:r>
    </w:p>
    <w:p w:rsidR="00A85D89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3.2.8.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вправе ограничивать проезд на территорию </w:t>
      </w:r>
      <w:r w:rsidR="0040204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грузового автотранспорта Пользователя в период весенней и осенней распутицы (март-май, сентябрь-ноябрь). Соответствующее уведомление вывешивается перед въездом на территорию </w:t>
      </w:r>
      <w:r w:rsidR="0040204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не позднее чем за неделю до введения соответствующего ограничения.</w:t>
      </w:r>
    </w:p>
    <w:p w:rsidR="00142BB7" w:rsidRDefault="00142BB7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3.2.9.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  <w:t>ДНП обязано осуществлять фиксацию любых нарушений общественного порядка, предусмотренные настоящим Договором, внутренними актами ДНП, утвержденными решением общего собрания или иным способом, предусмотренным уставом ДНП, а также действующим законодательством РФ И Московской области. Акт, фиксирующий такие нарушения, подписывается пострадавшим от нарушения лицом, дежурным сотрудником охранной организации, с которой у ДНП заключен договор на осуществление охранных услуг, сотрудником администрации ДНП, а также как минимум одним членом Правления ДНП, и является основанием для применения к нарушителю соответствующих мер ответственности.</w:t>
      </w:r>
    </w:p>
    <w:p w:rsidR="00142BB7" w:rsidRDefault="00142BB7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3.2.10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  <w:t xml:space="preserve">ДНП вправе пресекать нарушения общественного порядка, предусмотренные пунктом 3.2.9. настоящего Договора с привлечением сотрудников охранной организации, с которой у ДНП заключен договор на осуществление охранных услуг. При необходимости (в т.ч. в случае нарушения правил выгула домашних животных, установленных </w:t>
      </w:r>
      <w:r w:rsidR="007E5EA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настоящим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Договором), ДНП вправе привлекать к пресечению нарушений общественного порядка</w:t>
      </w:r>
      <w:r w:rsidR="00C8104B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специализированные организации, а также уполномоченные правоохранительные органы.</w:t>
      </w:r>
    </w:p>
    <w:p w:rsidR="007C601C" w:rsidRDefault="007C601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</w:p>
    <w:p w:rsidR="007C601C" w:rsidRDefault="00A85D89" w:rsidP="000E768F">
      <w:pPr>
        <w:shd w:val="clear" w:color="auto" w:fill="FFFFFF"/>
        <w:spacing w:after="0" w:line="240" w:lineRule="auto"/>
        <w:ind w:left="567" w:hanging="567"/>
        <w:contextualSpacing/>
        <w:jc w:val="center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4. ОТВЕТСТВЕННОСТЬ СТОРОН</w:t>
      </w:r>
    </w:p>
    <w:p w:rsidR="007E5EAF" w:rsidRDefault="007E5EAF" w:rsidP="000E768F">
      <w:pPr>
        <w:shd w:val="clear" w:color="auto" w:fill="FFFFFF"/>
        <w:spacing w:after="0" w:line="240" w:lineRule="auto"/>
        <w:ind w:left="567" w:hanging="567"/>
        <w:contextualSpacing/>
        <w:jc w:val="center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4.1.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В случае невнесения Пользователем оплаты, предусмотренной </w:t>
      </w:r>
      <w:r w:rsidR="0040204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разделом 2 настоящего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Договора, </w:t>
      </w:r>
      <w:r w:rsid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не допускает на территорию грузовой</w:t>
      </w:r>
      <w:r w:rsidR="0040204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и автомобильный 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транспорт Пользователя</w:t>
      </w:r>
      <w:r w:rsidR="003332B4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.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.</w:t>
      </w: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4.2.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В случае нарушения Пользователем сроков внесения оплаты, предусмотренных п. 2.3 Договора, </w:t>
      </w:r>
      <w:r w:rsid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вправе начислить Пользователю пени в размере </w:t>
      </w:r>
      <w:r w:rsidR="003332B4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0,5 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% от суммы, подлежащей к оплате, за каждый день просрочки.</w:t>
      </w: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4.</w:t>
      </w:r>
      <w:r w:rsidR="0085097D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В случае если Пользователь, а также третьи лица, допущенные на территорию </w:t>
      </w:r>
      <w:r w:rsidR="0085097D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по поручению Пользователя, в том числе родственники, гости, работники и подрядчики Пользователя, находясь на территории </w:t>
      </w:r>
      <w:r w:rsidR="0085097D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или на прилегающей к нему территории, допустили порчу или уничтожение внешнего забора, въездных ворот, внутрипоселковых дорог, межевых ограждений, зданий КПП и </w:t>
      </w:r>
      <w:r w:rsidR="003332B4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Администрации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, </w:t>
      </w:r>
      <w:r w:rsidR="003332B4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объектов электросетевого и газового хозяйства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, </w:t>
      </w:r>
      <w:r w:rsidR="003332B4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стоящих на балансе ДНП, 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объектов благоустройства, газонов и другого имущества </w:t>
      </w:r>
      <w:r w:rsid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, Пользователь обязан компенсировать </w:t>
      </w:r>
      <w:r w:rsid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затраты на ремонт и восстановление испорченного или уничтоженного имущества в размере фактических затрат </w:t>
      </w:r>
      <w:r w:rsid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по восстановлению или ремонту такого имущества в течение 10 рабочих дней с момента получения соответствующего уведомления и счета.</w:t>
      </w:r>
    </w:p>
    <w:p w:rsidR="0085097D" w:rsidRDefault="0085097D" w:rsidP="0085097D">
      <w:pPr>
        <w:shd w:val="clear" w:color="auto" w:fill="FFFFFF"/>
        <w:spacing w:after="0" w:line="240" w:lineRule="auto"/>
        <w:ind w:left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В случае, если возмещение таких расходов осуществляется за счет обеспечительного взноса (пункт 2.1.3 Договора, Пользователь обязуется восполнить обеспечительный взнос до установленной Протоколом суммы в течение 10 рабочих дней с момента получения соответствующего уведомления и счета.</w:t>
      </w:r>
    </w:p>
    <w:p w:rsidR="007C601C" w:rsidRDefault="00A85D89" w:rsidP="000E768F">
      <w:pPr>
        <w:shd w:val="clear" w:color="auto" w:fill="FFFFFF"/>
        <w:spacing w:after="0" w:line="240" w:lineRule="auto"/>
        <w:ind w:left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До оплаты Пользователем полного размера вышеуказанных фактических затрат </w:t>
      </w:r>
      <w:r w:rsid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по ремонту и восстановлению поврежденного имущества, </w:t>
      </w:r>
      <w:r w:rsid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вправе не допускать на территорию </w:t>
      </w:r>
      <w:r w:rsidR="0085097D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автотранспорт Пользователя, а равно автотранспорт гостей, работников и подрядчиков Пользователя.</w:t>
      </w:r>
    </w:p>
    <w:p w:rsidR="0085097D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4.</w:t>
      </w:r>
      <w:r w:rsidR="0085097D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4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За порчу и уничтожение имущества третьих лиц, находящегося на территории </w:t>
      </w:r>
      <w:r w:rsidR="0085097D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, Пользователь несет ответственность перед этими лицами в соответствии с действующим законодательством.</w:t>
      </w:r>
    </w:p>
    <w:p w:rsidR="00142BB7" w:rsidRDefault="00142BB7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4.5.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  <w:t>Пользователь несет также иную ответственность (в т.ч. штрафы), предусмотренную документами ДНП</w:t>
      </w:r>
      <w:r w:rsidRPr="00142BB7">
        <w:rPr>
          <w:rFonts w:ascii="Arial" w:hAnsi="Arial" w:cs="Arial"/>
          <w:sz w:val="20"/>
          <w:szCs w:val="20"/>
          <w:lang w:val="ru-RU" w:eastAsia="ru-RU" w:bidi="ar-SA"/>
        </w:rPr>
        <w:t xml:space="preserve"> </w:t>
      </w:r>
      <w:r>
        <w:rPr>
          <w:rFonts w:ascii="Arial" w:hAnsi="Arial" w:cs="Arial"/>
          <w:sz w:val="20"/>
          <w:szCs w:val="20"/>
          <w:lang w:val="ru-RU" w:eastAsia="ru-RU" w:bidi="ar-SA"/>
        </w:rPr>
        <w:t xml:space="preserve">и утвержденными </w:t>
      </w:r>
      <w:r w:rsidRPr="007C490B">
        <w:rPr>
          <w:rFonts w:ascii="Arial" w:hAnsi="Arial" w:cs="Arial"/>
          <w:sz w:val="20"/>
          <w:szCs w:val="20"/>
          <w:lang w:val="ru-RU" w:eastAsia="ru-RU" w:bidi="ar-SA"/>
        </w:rPr>
        <w:t xml:space="preserve">решением </w:t>
      </w:r>
      <w:r>
        <w:rPr>
          <w:rFonts w:ascii="Arial" w:hAnsi="Arial" w:cs="Arial"/>
          <w:sz w:val="20"/>
          <w:szCs w:val="20"/>
          <w:lang w:val="ru-RU" w:eastAsia="ru-RU" w:bidi="ar-SA"/>
        </w:rPr>
        <w:t>Общего собрания (или иным способом, предусмотренным уставом ДНП).</w:t>
      </w:r>
    </w:p>
    <w:p w:rsidR="00A85D89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4.</w:t>
      </w:r>
      <w:r w:rsidR="00142BB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6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.</w:t>
      </w:r>
      <w:r w:rsidR="00142BB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За нарушение иных положений настоящего договора стороны несут ответственность в соответствии с действующим гражданским законодательством РФ.</w:t>
      </w:r>
    </w:p>
    <w:p w:rsidR="007C601C" w:rsidRPr="007C601C" w:rsidRDefault="007C601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</w:p>
    <w:p w:rsidR="007C601C" w:rsidRDefault="00A85D89" w:rsidP="000E768F">
      <w:pPr>
        <w:shd w:val="clear" w:color="auto" w:fill="FFFFFF"/>
        <w:spacing w:after="0" w:line="240" w:lineRule="auto"/>
        <w:ind w:left="567" w:hanging="567"/>
        <w:contextualSpacing/>
        <w:jc w:val="center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5. СРОК ДЕЙСТВИЯ НАСТОЯЩЕГО ДОГОВОРА И ИНЫЕ УСЛОВИЯ</w:t>
      </w:r>
    </w:p>
    <w:p w:rsidR="007E5EAF" w:rsidRDefault="007E5EAF" w:rsidP="000E768F">
      <w:pPr>
        <w:shd w:val="clear" w:color="auto" w:fill="FFFFFF"/>
        <w:spacing w:after="0" w:line="240" w:lineRule="auto"/>
        <w:ind w:left="567" w:hanging="567"/>
        <w:contextualSpacing/>
        <w:jc w:val="center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5.1.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Настоящий </w:t>
      </w:r>
      <w:r w:rsidR="0085097D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оговор заключен на срок 1 (Один) год и вступает в силу с момента подписания Сторонами. В случае если за 30 дней до окончания срока действия договора ни одна из сторон не заявит о его прекращении, договор пролонгируется на следующий срок.</w:t>
      </w: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5.2.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5.3.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При неурегулировании в процессе переговоров спорных вопросов споры разрешаются в </w:t>
      </w:r>
      <w:r w:rsidR="007E5EA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Домодедовском городском 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суде</w:t>
      </w:r>
      <w:r w:rsidR="007E5EA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Московской области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в порядке, установленном действующим законодательством РФ.</w:t>
      </w: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5.4.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Стороны вправе расторгнуть настоящий Договор на основании двустороннего соглашения, а также в одностороннем порядке по инициативе любой из сторон, направив другой стороне соответствующее уведомление за 30 дней до даты расторжения.</w:t>
      </w:r>
    </w:p>
    <w:p w:rsidR="00AF0235" w:rsidRDefault="00AF0235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5.5.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  <w:t>С момента заключения настоящего Договора все предыдущие соглашения, касающиеся предмета Договора, утрачивают свою силу.</w:t>
      </w:r>
    </w:p>
    <w:p w:rsidR="00A85D89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5.</w:t>
      </w:r>
      <w:r w:rsidR="00AF0235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6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066FE8" w:rsidRDefault="00066FE8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</w:p>
    <w:p w:rsidR="007E5EAF" w:rsidRPr="006D7DBE" w:rsidRDefault="007E5EAF" w:rsidP="007E5EAF">
      <w:pPr>
        <w:pStyle w:val="1"/>
        <w:keepNext/>
        <w:numPr>
          <w:ilvl w:val="0"/>
          <w:numId w:val="1"/>
        </w:numPr>
        <w:tabs>
          <w:tab w:val="left" w:pos="0"/>
        </w:tabs>
        <w:suppressAutoHyphens/>
        <w:spacing w:before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6D7DBE">
        <w:rPr>
          <w:rFonts w:ascii="Arial" w:hAnsi="Arial" w:cs="Arial"/>
          <w:sz w:val="20"/>
          <w:szCs w:val="20"/>
        </w:rPr>
        <w:t>РЕКВИЗИТЫ И ПОДПИСИ СТОРОН</w:t>
      </w:r>
    </w:p>
    <w:p w:rsidR="007E5EAF" w:rsidRPr="006D7DBE" w:rsidRDefault="007E5EAF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6D7DBE">
        <w:rPr>
          <w:rFonts w:ascii="Arial" w:hAnsi="Arial" w:cs="Arial"/>
          <w:b/>
          <w:sz w:val="20"/>
          <w:szCs w:val="20"/>
          <w:lang w:val="ru-RU"/>
        </w:rPr>
        <w:t>ПОЛЬЗОВАТЕЛЬ</w:t>
      </w:r>
    </w:p>
    <w:p w:rsidR="007E5EAF" w:rsidRDefault="007E5EAF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rPr>
          <w:rFonts w:ascii="Arial" w:hAnsi="Arial" w:cs="Arial"/>
          <w:sz w:val="20"/>
          <w:szCs w:val="20"/>
          <w:lang w:val="ru-RU"/>
        </w:rPr>
      </w:pPr>
      <w:r w:rsidRPr="00AE265C">
        <w:rPr>
          <w:rFonts w:ascii="Arial" w:hAnsi="Arial" w:cs="Arial"/>
          <w:sz w:val="20"/>
          <w:szCs w:val="20"/>
          <w:lang w:val="ru-RU"/>
        </w:rPr>
        <w:t>гр. ____________________________________________</w:t>
      </w:r>
      <w:r>
        <w:rPr>
          <w:rFonts w:ascii="Arial" w:hAnsi="Arial" w:cs="Arial"/>
          <w:sz w:val="20"/>
          <w:szCs w:val="20"/>
          <w:lang w:val="ru-RU"/>
        </w:rPr>
        <w:t>_________________________</w:t>
      </w:r>
      <w:r w:rsidRPr="00AE265C">
        <w:rPr>
          <w:rFonts w:ascii="Arial" w:hAnsi="Arial" w:cs="Arial"/>
          <w:sz w:val="20"/>
          <w:szCs w:val="20"/>
          <w:lang w:val="ru-RU"/>
        </w:rPr>
        <w:t>__________________, паспорт РФ ___________, выдан «___» __</w:t>
      </w:r>
      <w:r>
        <w:rPr>
          <w:rFonts w:ascii="Arial" w:hAnsi="Arial" w:cs="Arial"/>
          <w:sz w:val="20"/>
          <w:szCs w:val="20"/>
          <w:lang w:val="ru-RU"/>
        </w:rPr>
        <w:t>__</w:t>
      </w:r>
      <w:r w:rsidRPr="00AE265C">
        <w:rPr>
          <w:rFonts w:ascii="Arial" w:hAnsi="Arial" w:cs="Arial"/>
          <w:sz w:val="20"/>
          <w:szCs w:val="20"/>
          <w:lang w:val="ru-RU"/>
        </w:rPr>
        <w:t>__ ______ г.,</w:t>
      </w:r>
      <w:r>
        <w:rPr>
          <w:rFonts w:ascii="Arial" w:hAnsi="Arial" w:cs="Arial"/>
          <w:sz w:val="20"/>
          <w:szCs w:val="20"/>
          <w:lang w:val="ru-RU"/>
        </w:rPr>
        <w:t xml:space="preserve"> выдавший орган ___________________________ _________________________, зарегистрирован по адресу: ________________________________________</w:t>
      </w:r>
    </w:p>
    <w:p w:rsidR="007E5EAF" w:rsidRPr="00AE265C" w:rsidRDefault="007E5EAF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__________________________________________________________________________________________</w:t>
      </w:r>
    </w:p>
    <w:p w:rsidR="00066FE8" w:rsidRDefault="00066FE8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066FE8" w:rsidRDefault="00066FE8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7E5EAF" w:rsidRPr="00AE265C" w:rsidRDefault="007E5EAF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AE265C">
        <w:rPr>
          <w:rFonts w:ascii="Arial" w:hAnsi="Arial" w:cs="Arial"/>
          <w:b/>
          <w:sz w:val="20"/>
          <w:szCs w:val="20"/>
          <w:lang w:val="ru-RU"/>
        </w:rPr>
        <w:t>________________</w:t>
      </w:r>
      <w:r>
        <w:rPr>
          <w:rFonts w:ascii="Arial" w:hAnsi="Arial" w:cs="Arial"/>
          <w:b/>
          <w:sz w:val="20"/>
          <w:szCs w:val="20"/>
          <w:lang w:val="ru-RU"/>
        </w:rPr>
        <w:t>________________</w:t>
      </w:r>
      <w:r w:rsidRPr="00AE265C">
        <w:rPr>
          <w:rFonts w:ascii="Arial" w:hAnsi="Arial" w:cs="Arial"/>
          <w:b/>
          <w:sz w:val="20"/>
          <w:szCs w:val="20"/>
          <w:lang w:val="ru-RU"/>
        </w:rPr>
        <w:t>____    /</w:t>
      </w:r>
      <w:r>
        <w:rPr>
          <w:rFonts w:ascii="Arial" w:hAnsi="Arial" w:cs="Arial"/>
          <w:b/>
          <w:sz w:val="20"/>
          <w:szCs w:val="20"/>
          <w:lang w:val="ru-RU"/>
        </w:rPr>
        <w:t>__________________________________/</w:t>
      </w:r>
    </w:p>
    <w:p w:rsidR="007E5EAF" w:rsidRPr="006D7DBE" w:rsidRDefault="007E5EAF" w:rsidP="007E5EAF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6D7DBE">
        <w:rPr>
          <w:rFonts w:ascii="Arial" w:hAnsi="Arial" w:cs="Arial"/>
          <w:b/>
          <w:sz w:val="20"/>
          <w:szCs w:val="20"/>
          <w:lang w:val="ru-RU"/>
        </w:rPr>
        <w:t>ДНП</w:t>
      </w:r>
    </w:p>
    <w:p w:rsidR="007E5EAF" w:rsidRPr="00AE265C" w:rsidRDefault="007E5EAF" w:rsidP="007E5EAF">
      <w:pPr>
        <w:widowControl w:val="0"/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AE265C">
        <w:rPr>
          <w:rFonts w:ascii="Arial" w:hAnsi="Arial" w:cs="Arial"/>
          <w:b/>
          <w:sz w:val="20"/>
          <w:szCs w:val="20"/>
          <w:lang w:val="ru-RU"/>
        </w:rPr>
        <w:t>НО «ДНП «ВЕТЕРАН»</w:t>
      </w:r>
    </w:p>
    <w:p w:rsidR="007E5EAF" w:rsidRPr="00AE265C" w:rsidRDefault="007E5EAF" w:rsidP="007E5EAF">
      <w:pPr>
        <w:widowControl w:val="0"/>
        <w:contextualSpacing/>
        <w:jc w:val="both"/>
        <w:rPr>
          <w:rFonts w:ascii="Arial" w:hAnsi="Arial" w:cs="Arial"/>
          <w:sz w:val="20"/>
          <w:szCs w:val="20"/>
          <w:lang w:val="ru-RU"/>
        </w:rPr>
      </w:pPr>
      <w:r w:rsidRPr="00AE265C">
        <w:rPr>
          <w:rFonts w:ascii="Arial" w:hAnsi="Arial" w:cs="Arial"/>
          <w:sz w:val="20"/>
          <w:szCs w:val="20"/>
          <w:lang w:val="ru-RU"/>
        </w:rPr>
        <w:t>ОГРН 1035002012264, ИНН/КПП 5009041346/500901001</w:t>
      </w:r>
    </w:p>
    <w:p w:rsidR="007E5EAF" w:rsidRPr="00AE265C" w:rsidRDefault="007E5EAF" w:rsidP="007E5EAF">
      <w:pPr>
        <w:contextualSpacing/>
        <w:jc w:val="both"/>
        <w:rPr>
          <w:rFonts w:ascii="Arial" w:hAnsi="Arial" w:cs="Arial"/>
          <w:sz w:val="20"/>
          <w:szCs w:val="20"/>
          <w:lang w:val="ru-RU"/>
        </w:rPr>
      </w:pPr>
      <w:r w:rsidRPr="00AE265C">
        <w:rPr>
          <w:rFonts w:ascii="Arial" w:hAnsi="Arial" w:cs="Arial"/>
          <w:sz w:val="20"/>
          <w:szCs w:val="20"/>
          <w:lang w:val="ru-RU"/>
        </w:rPr>
        <w:t>Юр Адрес:</w:t>
      </w:r>
      <w:r w:rsidR="007A2A29">
        <w:rPr>
          <w:rFonts w:ascii="Arial" w:hAnsi="Arial" w:cs="Arial"/>
          <w:sz w:val="20"/>
          <w:szCs w:val="20"/>
          <w:lang w:val="ru-RU"/>
        </w:rPr>
        <w:t xml:space="preserve"> 142000,</w:t>
      </w:r>
      <w:r w:rsidRPr="00AE265C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 Московская обла</w:t>
      </w:r>
      <w:r w:rsidR="00281766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сть, г. Домодедово, ДНП «ВЕТЕРАН</w:t>
      </w:r>
      <w:r w:rsidRPr="00AE265C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», здание адм.</w:t>
      </w:r>
    </w:p>
    <w:p w:rsidR="007E5EAF" w:rsidRPr="00AE265C" w:rsidRDefault="007E5EAF" w:rsidP="007E5EAF">
      <w:pPr>
        <w:contextualSpacing/>
        <w:jc w:val="both"/>
        <w:rPr>
          <w:rFonts w:ascii="Arial" w:hAnsi="Arial" w:cs="Arial"/>
          <w:sz w:val="20"/>
          <w:szCs w:val="20"/>
          <w:lang w:val="ru-RU"/>
        </w:rPr>
      </w:pPr>
      <w:r w:rsidRPr="00AE265C">
        <w:rPr>
          <w:rFonts w:ascii="Arial" w:hAnsi="Arial" w:cs="Arial"/>
          <w:sz w:val="20"/>
          <w:szCs w:val="20"/>
          <w:lang w:val="ru-RU"/>
        </w:rPr>
        <w:t>Рас</w:t>
      </w:r>
      <w:r w:rsidR="007A2A29">
        <w:rPr>
          <w:rFonts w:ascii="Arial" w:hAnsi="Arial" w:cs="Arial"/>
          <w:sz w:val="20"/>
          <w:szCs w:val="20"/>
          <w:lang w:val="ru-RU"/>
        </w:rPr>
        <w:t xml:space="preserve">четный счет </w:t>
      </w:r>
      <w:r w:rsidR="007A2A29" w:rsidRPr="007A2A29">
        <w:rPr>
          <w:rFonts w:ascii="Arial" w:hAnsi="Arial" w:cs="Arial"/>
          <w:sz w:val="20"/>
          <w:szCs w:val="20"/>
          <w:lang w:val="ru-RU"/>
        </w:rPr>
        <w:t>40703810440000000734</w:t>
      </w:r>
      <w:r w:rsidR="007A2A29">
        <w:rPr>
          <w:rFonts w:ascii="Arial" w:hAnsi="Arial" w:cs="Arial"/>
          <w:sz w:val="20"/>
          <w:szCs w:val="20"/>
          <w:lang w:val="ru-RU"/>
        </w:rPr>
        <w:t xml:space="preserve"> в  ПАО СБЕРБАНК</w:t>
      </w:r>
      <w:r w:rsidRPr="00AE265C">
        <w:rPr>
          <w:rFonts w:ascii="Arial" w:hAnsi="Arial" w:cs="Arial"/>
          <w:sz w:val="20"/>
          <w:szCs w:val="20"/>
          <w:lang w:val="ru-RU"/>
        </w:rPr>
        <w:t xml:space="preserve"> г. Москва </w:t>
      </w:r>
    </w:p>
    <w:p w:rsidR="007E5EAF" w:rsidRPr="00AE265C" w:rsidRDefault="007E5EAF" w:rsidP="007E5EAF">
      <w:pPr>
        <w:contextualSpacing/>
        <w:jc w:val="both"/>
        <w:rPr>
          <w:rFonts w:ascii="Arial" w:hAnsi="Arial" w:cs="Arial"/>
          <w:sz w:val="20"/>
          <w:szCs w:val="20"/>
          <w:lang w:val="ru-RU"/>
        </w:rPr>
      </w:pPr>
      <w:r w:rsidRPr="00AE265C">
        <w:rPr>
          <w:rFonts w:ascii="Arial" w:hAnsi="Arial" w:cs="Arial"/>
          <w:sz w:val="20"/>
          <w:szCs w:val="20"/>
          <w:lang w:val="ru-RU"/>
        </w:rPr>
        <w:t>Корсчет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AE265C">
        <w:rPr>
          <w:rFonts w:ascii="Arial" w:hAnsi="Arial" w:cs="Arial"/>
          <w:sz w:val="20"/>
          <w:szCs w:val="20"/>
          <w:lang w:val="ru-RU"/>
        </w:rPr>
        <w:t>30101810400000000225</w:t>
      </w:r>
      <w:r>
        <w:rPr>
          <w:rFonts w:ascii="Arial" w:hAnsi="Arial" w:cs="Arial"/>
          <w:sz w:val="20"/>
          <w:szCs w:val="20"/>
          <w:lang w:val="ru-RU"/>
        </w:rPr>
        <w:t xml:space="preserve">, </w:t>
      </w:r>
      <w:r w:rsidRPr="00AE265C">
        <w:rPr>
          <w:rFonts w:ascii="Arial" w:hAnsi="Arial" w:cs="Arial"/>
          <w:sz w:val="20"/>
          <w:szCs w:val="20"/>
          <w:lang w:val="ru-RU"/>
        </w:rPr>
        <w:t>БИК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AE265C">
        <w:rPr>
          <w:rFonts w:ascii="Arial" w:hAnsi="Arial" w:cs="Arial"/>
          <w:sz w:val="20"/>
          <w:szCs w:val="20"/>
          <w:lang w:val="ru-RU"/>
        </w:rPr>
        <w:t>044525225</w:t>
      </w:r>
    </w:p>
    <w:p w:rsidR="007E5EAF" w:rsidRDefault="007E5EAF" w:rsidP="007E5EAF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066FE8" w:rsidRPr="00AE265C" w:rsidRDefault="00066FE8" w:rsidP="007E5EAF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7E5EAF" w:rsidRDefault="007E5EAF" w:rsidP="007E5EAF">
      <w:pPr>
        <w:contextualSpacing/>
        <w:rPr>
          <w:rFonts w:ascii="Arial" w:hAnsi="Arial" w:cs="Arial"/>
          <w:b/>
          <w:sz w:val="20"/>
          <w:szCs w:val="20"/>
          <w:lang w:val="ru-RU"/>
        </w:rPr>
      </w:pPr>
      <w:r w:rsidRPr="00AE265C">
        <w:rPr>
          <w:rFonts w:ascii="Arial" w:hAnsi="Arial" w:cs="Arial"/>
          <w:b/>
          <w:sz w:val="20"/>
          <w:szCs w:val="20"/>
          <w:lang w:val="ru-RU"/>
        </w:rPr>
        <w:t>ПРЕДСЕДАТЕЛЬ ПРАВЛЕНИЯ ______________________                        /Е.Н. Овсянников/</w:t>
      </w:r>
    </w:p>
    <w:p w:rsidR="00066FE8" w:rsidRDefault="00066FE8" w:rsidP="007E5EAF">
      <w:pPr>
        <w:contextualSpacing/>
        <w:rPr>
          <w:rFonts w:ascii="Arial" w:hAnsi="Arial" w:cs="Arial"/>
          <w:b/>
          <w:sz w:val="20"/>
          <w:szCs w:val="20"/>
          <w:lang w:val="ru-RU"/>
        </w:rPr>
      </w:pPr>
    </w:p>
    <w:p w:rsidR="00066FE8" w:rsidRPr="00066FE8" w:rsidRDefault="00066FE8" w:rsidP="007E5EAF">
      <w:pPr>
        <w:contextualSpacing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ab/>
      </w:r>
      <w:r>
        <w:rPr>
          <w:rFonts w:ascii="Arial" w:hAnsi="Arial" w:cs="Arial"/>
          <w:b/>
          <w:sz w:val="20"/>
          <w:szCs w:val="20"/>
          <w:lang w:val="ru-RU"/>
        </w:rPr>
        <w:tab/>
      </w:r>
      <w:r>
        <w:rPr>
          <w:rFonts w:ascii="Arial" w:hAnsi="Arial" w:cs="Arial"/>
          <w:b/>
          <w:sz w:val="20"/>
          <w:szCs w:val="20"/>
          <w:lang w:val="ru-RU"/>
        </w:rPr>
        <w:tab/>
      </w:r>
      <w:r>
        <w:rPr>
          <w:rFonts w:ascii="Arial" w:hAnsi="Arial" w:cs="Arial"/>
          <w:b/>
          <w:sz w:val="20"/>
          <w:szCs w:val="20"/>
          <w:lang w:val="ru-RU"/>
        </w:rPr>
        <w:tab/>
      </w:r>
      <w:r>
        <w:rPr>
          <w:rFonts w:ascii="Arial" w:hAnsi="Arial" w:cs="Arial"/>
          <w:b/>
          <w:sz w:val="20"/>
          <w:szCs w:val="20"/>
          <w:lang w:val="ru-RU"/>
        </w:rPr>
        <w:tab/>
      </w:r>
      <w:r>
        <w:rPr>
          <w:rFonts w:ascii="Arial" w:hAnsi="Arial" w:cs="Arial"/>
          <w:b/>
          <w:sz w:val="20"/>
          <w:szCs w:val="20"/>
          <w:lang w:val="ru-RU"/>
        </w:rPr>
        <w:tab/>
      </w:r>
      <w:r w:rsidRPr="00066FE8">
        <w:rPr>
          <w:rFonts w:ascii="Arial" w:hAnsi="Arial" w:cs="Arial"/>
          <w:sz w:val="20"/>
          <w:szCs w:val="20"/>
          <w:lang w:val="ru-RU"/>
        </w:rPr>
        <w:t>МП</w:t>
      </w:r>
    </w:p>
    <w:p w:rsidR="007E5EAF" w:rsidRPr="006D7DBE" w:rsidRDefault="007E5EAF" w:rsidP="007E5EAF">
      <w:pPr>
        <w:contextualSpacing/>
        <w:jc w:val="right"/>
        <w:rPr>
          <w:rFonts w:ascii="Arial" w:hAnsi="Arial" w:cs="Arial"/>
          <w:i/>
          <w:sz w:val="20"/>
          <w:szCs w:val="20"/>
          <w:lang w:val="ru-RU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ru-RU"/>
        </w:rPr>
        <w:br w:type="column"/>
      </w:r>
      <w:r w:rsidRPr="006D7DBE">
        <w:rPr>
          <w:rFonts w:ascii="Arial" w:hAnsi="Arial" w:cs="Arial"/>
          <w:i/>
          <w:sz w:val="20"/>
          <w:szCs w:val="20"/>
          <w:lang w:val="ru-RU"/>
        </w:rPr>
        <w:t>Приложение № 1</w:t>
      </w:r>
    </w:p>
    <w:p w:rsidR="007E5EAF" w:rsidRPr="006D7DBE" w:rsidRDefault="007E5EAF" w:rsidP="007E5EAF">
      <w:pPr>
        <w:contextualSpacing/>
        <w:jc w:val="right"/>
        <w:rPr>
          <w:rFonts w:ascii="Arial" w:hAnsi="Arial" w:cs="Arial"/>
          <w:i/>
          <w:sz w:val="20"/>
          <w:szCs w:val="20"/>
          <w:lang w:val="ru-RU"/>
        </w:rPr>
      </w:pPr>
      <w:r>
        <w:rPr>
          <w:rFonts w:ascii="Arial" w:hAnsi="Arial" w:cs="Arial"/>
          <w:i/>
          <w:sz w:val="20"/>
          <w:szCs w:val="20"/>
          <w:lang w:val="ru-RU"/>
        </w:rPr>
        <w:t>к</w:t>
      </w:r>
      <w:r w:rsidRPr="006D7DBE">
        <w:rPr>
          <w:rFonts w:ascii="Arial" w:hAnsi="Arial" w:cs="Arial"/>
          <w:i/>
          <w:sz w:val="20"/>
          <w:szCs w:val="20"/>
          <w:lang w:val="ru-RU"/>
        </w:rPr>
        <w:t xml:space="preserve"> Договору № ____ от «____» __________ 20___ г.</w:t>
      </w:r>
    </w:p>
    <w:p w:rsidR="007E5EAF" w:rsidRDefault="007E5EAF" w:rsidP="007E5EAF">
      <w:pPr>
        <w:shd w:val="clear" w:color="auto" w:fill="FFFFFF"/>
        <w:spacing w:after="0" w:line="240" w:lineRule="auto"/>
        <w:contextualSpacing/>
        <w:jc w:val="right"/>
        <w:rPr>
          <w:rFonts w:ascii="Arial" w:hAnsi="Arial" w:cs="Arial"/>
          <w:i/>
          <w:color w:val="000000"/>
          <w:sz w:val="20"/>
          <w:szCs w:val="20"/>
          <w:lang w:val="ru-RU" w:eastAsia="ru-RU" w:bidi="ar-SA"/>
        </w:rPr>
      </w:pPr>
      <w:r w:rsidRPr="006D7DBE">
        <w:rPr>
          <w:rFonts w:ascii="Arial" w:hAnsi="Arial" w:cs="Arial"/>
          <w:i/>
          <w:color w:val="000000"/>
          <w:sz w:val="20"/>
          <w:szCs w:val="20"/>
          <w:lang w:val="ru-RU" w:eastAsia="ru-RU" w:bidi="ar-SA"/>
        </w:rPr>
        <w:t xml:space="preserve">о порядке пользования объектами инфраструктуры и иным </w:t>
      </w:r>
    </w:p>
    <w:p w:rsidR="007E5EAF" w:rsidRDefault="007E5EAF" w:rsidP="007E5EAF">
      <w:pPr>
        <w:shd w:val="clear" w:color="auto" w:fill="FFFFFF"/>
        <w:spacing w:after="0" w:line="240" w:lineRule="auto"/>
        <w:contextualSpacing/>
        <w:jc w:val="right"/>
        <w:rPr>
          <w:rFonts w:ascii="Arial" w:hAnsi="Arial" w:cs="Arial"/>
          <w:i/>
          <w:color w:val="000000"/>
          <w:sz w:val="20"/>
          <w:szCs w:val="20"/>
          <w:lang w:val="ru-RU" w:eastAsia="ru-RU" w:bidi="ar-SA"/>
        </w:rPr>
      </w:pPr>
      <w:r w:rsidRPr="006D7DBE">
        <w:rPr>
          <w:rFonts w:ascii="Arial" w:hAnsi="Arial" w:cs="Arial"/>
          <w:i/>
          <w:color w:val="000000"/>
          <w:sz w:val="20"/>
          <w:szCs w:val="20"/>
          <w:lang w:val="ru-RU" w:eastAsia="ru-RU" w:bidi="ar-SA"/>
        </w:rPr>
        <w:t xml:space="preserve">имуществом общего пользования некоммерческой организации </w:t>
      </w:r>
    </w:p>
    <w:p w:rsidR="007E5EAF" w:rsidRPr="006D7DBE" w:rsidRDefault="007E5EAF" w:rsidP="007E5EAF">
      <w:pPr>
        <w:shd w:val="clear" w:color="auto" w:fill="FFFFFF"/>
        <w:spacing w:after="0" w:line="240" w:lineRule="auto"/>
        <w:contextualSpacing/>
        <w:jc w:val="right"/>
        <w:rPr>
          <w:rFonts w:ascii="Arial" w:hAnsi="Arial" w:cs="Arial"/>
          <w:i/>
          <w:color w:val="000000"/>
          <w:sz w:val="20"/>
          <w:szCs w:val="20"/>
          <w:lang w:val="ru-RU" w:eastAsia="ru-RU" w:bidi="ar-SA"/>
        </w:rPr>
      </w:pPr>
      <w:r w:rsidRPr="006D7DBE">
        <w:rPr>
          <w:rFonts w:ascii="Arial" w:hAnsi="Arial" w:cs="Arial"/>
          <w:i/>
          <w:color w:val="000000"/>
          <w:sz w:val="20"/>
          <w:szCs w:val="20"/>
          <w:lang w:val="ru-RU" w:eastAsia="ru-RU" w:bidi="ar-SA"/>
        </w:rPr>
        <w:t>«Дачное некоммерческое партнерство «ВЕТЕРАН»</w:t>
      </w:r>
    </w:p>
    <w:p w:rsidR="007E5EAF" w:rsidRPr="00AE265C" w:rsidRDefault="007E5EAF" w:rsidP="007E5EAF">
      <w:pPr>
        <w:contextualSpacing/>
        <w:jc w:val="right"/>
        <w:rPr>
          <w:rFonts w:ascii="Arial" w:hAnsi="Arial" w:cs="Arial"/>
          <w:b/>
          <w:sz w:val="20"/>
          <w:szCs w:val="20"/>
          <w:lang w:val="ru-RU"/>
        </w:rPr>
      </w:pPr>
    </w:p>
    <w:p w:rsidR="007E5EAF" w:rsidRDefault="007E5EAF" w:rsidP="007E5EAF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</w:p>
    <w:p w:rsidR="007E5EAF" w:rsidRDefault="007E5EAF" w:rsidP="007E5EAF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Перечень общего имущества</w:t>
      </w:r>
    </w:p>
    <w:p w:rsidR="007E5EAF" w:rsidRDefault="007E5EAF" w:rsidP="007E5EAF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НО «ДНП «Ветеран»</w:t>
      </w:r>
    </w:p>
    <w:p w:rsidR="007E5EAF" w:rsidRDefault="007E5EAF" w:rsidP="00AF0235">
      <w:pPr>
        <w:pStyle w:val="1"/>
        <w:keepNext/>
        <w:tabs>
          <w:tab w:val="left" w:pos="0"/>
        </w:tabs>
        <w:suppressAutoHyphens/>
        <w:spacing w:before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afc"/>
        <w:tblW w:w="5000" w:type="pct"/>
        <w:tblLook w:val="04A0" w:firstRow="1" w:lastRow="0" w:firstColumn="1" w:lastColumn="0" w:noHBand="0" w:noVBand="1"/>
      </w:tblPr>
      <w:tblGrid>
        <w:gridCol w:w="586"/>
        <w:gridCol w:w="3929"/>
        <w:gridCol w:w="2883"/>
        <w:gridCol w:w="2883"/>
      </w:tblGrid>
      <w:tr w:rsidR="00AF0235" w:rsidRPr="006D7DBE" w:rsidTr="00143E9A">
        <w:trPr>
          <w:trHeight w:val="414"/>
        </w:trPr>
        <w:tc>
          <w:tcPr>
            <w:tcW w:w="285" w:type="pct"/>
          </w:tcPr>
          <w:p w:rsidR="00AF0235" w:rsidRPr="006D7DBE" w:rsidRDefault="00AF0235" w:rsidP="00143E9A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6D7DBE">
              <w:rPr>
                <w:rFonts w:ascii="Arial" w:hAnsi="Arial" w:cs="Arial"/>
                <w:b/>
                <w:color w:val="000000"/>
                <w:sz w:val="20"/>
                <w:szCs w:val="20"/>
                <w:lang w:val="ru-RU" w:eastAsia="ru-RU" w:bidi="ar-SA"/>
              </w:rPr>
              <w:t>№ п/п</w:t>
            </w:r>
          </w:p>
        </w:tc>
        <w:tc>
          <w:tcPr>
            <w:tcW w:w="1911" w:type="pct"/>
          </w:tcPr>
          <w:p w:rsidR="00AF0235" w:rsidRPr="006D7DBE" w:rsidRDefault="00AF0235" w:rsidP="00143E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6D7DBE">
              <w:rPr>
                <w:rFonts w:ascii="Arial" w:hAnsi="Arial" w:cs="Arial"/>
                <w:b/>
                <w:color w:val="000000"/>
                <w:sz w:val="20"/>
                <w:szCs w:val="20"/>
                <w:lang w:val="ru-RU" w:eastAsia="ru-RU" w:bidi="ar-SA"/>
              </w:rPr>
              <w:t>Наименование объекта</w:t>
            </w:r>
          </w:p>
        </w:tc>
        <w:tc>
          <w:tcPr>
            <w:tcW w:w="1402" w:type="pct"/>
          </w:tcPr>
          <w:p w:rsidR="00AF0235" w:rsidRPr="006D7DBE" w:rsidRDefault="00AF0235" w:rsidP="00143E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ru-RU" w:eastAsia="ru-RU" w:bidi="ar-SA"/>
              </w:rPr>
              <w:t>Общая стоимость  объекта, руб.</w:t>
            </w:r>
          </w:p>
        </w:tc>
        <w:tc>
          <w:tcPr>
            <w:tcW w:w="1402" w:type="pct"/>
          </w:tcPr>
          <w:p w:rsidR="00AF0235" w:rsidRPr="006D7DBE" w:rsidRDefault="00AF0235" w:rsidP="00143E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6D7DBE">
              <w:rPr>
                <w:rFonts w:ascii="Arial" w:hAnsi="Arial" w:cs="Arial"/>
                <w:b/>
                <w:color w:val="000000"/>
                <w:sz w:val="20"/>
                <w:szCs w:val="20"/>
                <w:lang w:val="ru-RU" w:eastAsia="ru-RU" w:bidi="ar-SA"/>
              </w:rPr>
              <w:t>Ввод в эксплуатацию</w:t>
            </w:r>
          </w:p>
        </w:tc>
      </w:tr>
      <w:tr w:rsidR="00AF0235" w:rsidTr="00143E9A">
        <w:tc>
          <w:tcPr>
            <w:tcW w:w="285" w:type="pct"/>
          </w:tcPr>
          <w:p w:rsidR="00AF0235" w:rsidRDefault="00AF0235" w:rsidP="00143E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911" w:type="pct"/>
          </w:tcPr>
          <w:p w:rsidR="00AF0235" w:rsidRDefault="00AF0235" w:rsidP="00143E9A">
            <w:pPr>
              <w:spacing w:after="0" w:line="240" w:lineRule="auto"/>
              <w:ind w:left="34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  <w:t>Дороги общего пользования</w:t>
            </w:r>
          </w:p>
        </w:tc>
        <w:tc>
          <w:tcPr>
            <w:tcW w:w="1402" w:type="pct"/>
          </w:tcPr>
          <w:p w:rsidR="00AF0235" w:rsidRDefault="00AF0235" w:rsidP="00143E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02" w:type="pct"/>
          </w:tcPr>
          <w:p w:rsidR="00AF0235" w:rsidRDefault="00AF0235" w:rsidP="00143E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AF0235" w:rsidTr="00143E9A">
        <w:tc>
          <w:tcPr>
            <w:tcW w:w="285" w:type="pct"/>
          </w:tcPr>
          <w:p w:rsidR="00AF0235" w:rsidRDefault="00AF0235" w:rsidP="00143E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911" w:type="pct"/>
          </w:tcPr>
          <w:p w:rsidR="00AF0235" w:rsidRDefault="00AF0235" w:rsidP="00143E9A">
            <w:pPr>
              <w:spacing w:after="0" w:line="240" w:lineRule="auto"/>
              <w:ind w:left="34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  <w:t>Электросети</w:t>
            </w:r>
          </w:p>
        </w:tc>
        <w:tc>
          <w:tcPr>
            <w:tcW w:w="1402" w:type="pct"/>
          </w:tcPr>
          <w:p w:rsidR="00AF0235" w:rsidRDefault="00AF0235" w:rsidP="00143E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02" w:type="pct"/>
          </w:tcPr>
          <w:p w:rsidR="00AF0235" w:rsidRDefault="00AF0235" w:rsidP="00143E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AF0235" w:rsidTr="00143E9A">
        <w:tc>
          <w:tcPr>
            <w:tcW w:w="285" w:type="pct"/>
          </w:tcPr>
          <w:p w:rsidR="00AF0235" w:rsidRDefault="00AF0235" w:rsidP="00143E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911" w:type="pct"/>
          </w:tcPr>
          <w:p w:rsidR="00AF0235" w:rsidRDefault="00AF0235" w:rsidP="00143E9A">
            <w:pPr>
              <w:spacing w:after="0" w:line="240" w:lineRule="auto"/>
              <w:ind w:left="34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  <w:t>Газопровод среднего давления</w:t>
            </w:r>
          </w:p>
        </w:tc>
        <w:tc>
          <w:tcPr>
            <w:tcW w:w="1402" w:type="pct"/>
          </w:tcPr>
          <w:p w:rsidR="00AF0235" w:rsidRDefault="00AF0235" w:rsidP="00143E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02" w:type="pct"/>
          </w:tcPr>
          <w:p w:rsidR="00AF0235" w:rsidRDefault="00AF0235" w:rsidP="00143E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AF0235" w:rsidTr="00143E9A">
        <w:tc>
          <w:tcPr>
            <w:tcW w:w="285" w:type="pct"/>
          </w:tcPr>
          <w:p w:rsidR="00AF0235" w:rsidRDefault="00AF0235" w:rsidP="00143E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911" w:type="pct"/>
          </w:tcPr>
          <w:p w:rsidR="00AF0235" w:rsidRDefault="00AF0235" w:rsidP="00143E9A">
            <w:pPr>
              <w:spacing w:after="0" w:line="240" w:lineRule="auto"/>
              <w:ind w:left="34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  <w:t>Забор</w:t>
            </w:r>
          </w:p>
        </w:tc>
        <w:tc>
          <w:tcPr>
            <w:tcW w:w="1402" w:type="pct"/>
          </w:tcPr>
          <w:p w:rsidR="00AF0235" w:rsidRDefault="00AF0235" w:rsidP="00143E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02" w:type="pct"/>
          </w:tcPr>
          <w:p w:rsidR="00AF0235" w:rsidRDefault="00AF0235" w:rsidP="00143E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AF0235" w:rsidTr="00143E9A">
        <w:tc>
          <w:tcPr>
            <w:tcW w:w="285" w:type="pct"/>
          </w:tcPr>
          <w:p w:rsidR="00AF0235" w:rsidRDefault="00AF0235" w:rsidP="00143E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911" w:type="pct"/>
          </w:tcPr>
          <w:p w:rsidR="00AF0235" w:rsidRDefault="00AF0235" w:rsidP="00143E9A">
            <w:pPr>
              <w:spacing w:after="0" w:line="240" w:lineRule="auto"/>
              <w:ind w:left="34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  <w:t>Здание администрации</w:t>
            </w:r>
          </w:p>
        </w:tc>
        <w:tc>
          <w:tcPr>
            <w:tcW w:w="1402" w:type="pct"/>
          </w:tcPr>
          <w:p w:rsidR="00AF0235" w:rsidRDefault="00AF0235" w:rsidP="00143E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02" w:type="pct"/>
          </w:tcPr>
          <w:p w:rsidR="00AF0235" w:rsidRDefault="00AF0235" w:rsidP="00143E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AF0235" w:rsidTr="00143E9A">
        <w:tc>
          <w:tcPr>
            <w:tcW w:w="285" w:type="pct"/>
          </w:tcPr>
          <w:p w:rsidR="00AF0235" w:rsidRDefault="00AF0235" w:rsidP="00143E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911" w:type="pct"/>
          </w:tcPr>
          <w:p w:rsidR="00AF0235" w:rsidRDefault="00AF0235" w:rsidP="00143E9A">
            <w:pPr>
              <w:spacing w:after="0" w:line="240" w:lineRule="auto"/>
              <w:ind w:left="34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  <w:t>Контрольно-пропускной пункт</w:t>
            </w:r>
          </w:p>
        </w:tc>
        <w:tc>
          <w:tcPr>
            <w:tcW w:w="1402" w:type="pct"/>
          </w:tcPr>
          <w:p w:rsidR="00AF0235" w:rsidRDefault="00AF0235" w:rsidP="00143E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02" w:type="pct"/>
          </w:tcPr>
          <w:p w:rsidR="00AF0235" w:rsidRDefault="00AF0235" w:rsidP="00143E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AF0235" w:rsidTr="00143E9A">
        <w:tc>
          <w:tcPr>
            <w:tcW w:w="285" w:type="pct"/>
          </w:tcPr>
          <w:p w:rsidR="00AF0235" w:rsidRDefault="00AF0235" w:rsidP="00143E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911" w:type="pct"/>
          </w:tcPr>
          <w:p w:rsidR="00AF0235" w:rsidRPr="00DF189D" w:rsidRDefault="00DF189D" w:rsidP="00143E9A">
            <w:pPr>
              <w:spacing w:after="0" w:line="240" w:lineRule="auto"/>
              <w:ind w:left="34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  <w:t>Ливневая канава</w:t>
            </w:r>
          </w:p>
        </w:tc>
        <w:tc>
          <w:tcPr>
            <w:tcW w:w="1402" w:type="pct"/>
          </w:tcPr>
          <w:p w:rsidR="00AF0235" w:rsidRDefault="00AF0235" w:rsidP="00143E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02" w:type="pct"/>
          </w:tcPr>
          <w:p w:rsidR="00AF0235" w:rsidRDefault="00AF0235" w:rsidP="00143E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AF0235" w:rsidTr="00143E9A">
        <w:tc>
          <w:tcPr>
            <w:tcW w:w="285" w:type="pct"/>
          </w:tcPr>
          <w:p w:rsidR="00AF0235" w:rsidRDefault="00AF0235" w:rsidP="00143E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911" w:type="pct"/>
          </w:tcPr>
          <w:p w:rsidR="00AF0235" w:rsidRPr="004C32CA" w:rsidRDefault="00AF0235" w:rsidP="00143E9A">
            <w:pPr>
              <w:spacing w:after="0" w:line="240" w:lineRule="auto"/>
              <w:ind w:left="34"/>
              <w:contextualSpacing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4C32CA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Детская площадка</w:t>
            </w:r>
          </w:p>
        </w:tc>
        <w:tc>
          <w:tcPr>
            <w:tcW w:w="1402" w:type="pct"/>
          </w:tcPr>
          <w:p w:rsidR="00AF0235" w:rsidRDefault="00AF0235" w:rsidP="00143E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02" w:type="pct"/>
          </w:tcPr>
          <w:p w:rsidR="00AF0235" w:rsidRDefault="00AF0235" w:rsidP="00143E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AF0235" w:rsidTr="00143E9A">
        <w:tc>
          <w:tcPr>
            <w:tcW w:w="285" w:type="pct"/>
          </w:tcPr>
          <w:p w:rsidR="00AF0235" w:rsidRDefault="00AF0235" w:rsidP="00143E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1911" w:type="pct"/>
          </w:tcPr>
          <w:p w:rsidR="00AF0235" w:rsidRDefault="00AF0235" w:rsidP="00143E9A">
            <w:pPr>
              <w:spacing w:after="0" w:line="240" w:lineRule="auto"/>
              <w:ind w:left="34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02" w:type="pct"/>
          </w:tcPr>
          <w:p w:rsidR="00AF0235" w:rsidRDefault="00AF0235" w:rsidP="00143E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02" w:type="pct"/>
          </w:tcPr>
          <w:p w:rsidR="00AF0235" w:rsidRDefault="00AF0235" w:rsidP="00143E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AF0235" w:rsidTr="00143E9A">
        <w:tc>
          <w:tcPr>
            <w:tcW w:w="285" w:type="pct"/>
          </w:tcPr>
          <w:p w:rsidR="00AF0235" w:rsidRDefault="00AF0235" w:rsidP="00143E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911" w:type="pct"/>
          </w:tcPr>
          <w:p w:rsidR="00AF0235" w:rsidRDefault="00AF0235" w:rsidP="00143E9A">
            <w:pPr>
              <w:spacing w:after="0" w:line="240" w:lineRule="auto"/>
              <w:ind w:left="34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02" w:type="pct"/>
          </w:tcPr>
          <w:p w:rsidR="00AF0235" w:rsidRDefault="00AF0235" w:rsidP="00143E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02" w:type="pct"/>
          </w:tcPr>
          <w:p w:rsidR="00AF0235" w:rsidRDefault="00AF0235" w:rsidP="00143E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</w:tbl>
    <w:p w:rsidR="00AF0235" w:rsidRPr="00AF0235" w:rsidRDefault="00AF0235" w:rsidP="00AF0235">
      <w:pPr>
        <w:rPr>
          <w:lang w:val="ru-RU" w:eastAsia="ru-RU" w:bidi="ar-SA"/>
        </w:rPr>
      </w:pPr>
    </w:p>
    <w:p w:rsidR="007E5EAF" w:rsidRDefault="007E5EAF" w:rsidP="007E5EAF">
      <w:pPr>
        <w:pStyle w:val="1"/>
        <w:keepNext/>
        <w:numPr>
          <w:ilvl w:val="0"/>
          <w:numId w:val="1"/>
        </w:numPr>
        <w:tabs>
          <w:tab w:val="left" w:pos="0"/>
        </w:tabs>
        <w:suppressAutoHyphens/>
        <w:spacing w:before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7E5EAF" w:rsidRDefault="007E5EAF" w:rsidP="007E5EAF">
      <w:pPr>
        <w:pStyle w:val="1"/>
        <w:keepNext/>
        <w:numPr>
          <w:ilvl w:val="0"/>
          <w:numId w:val="1"/>
        </w:numPr>
        <w:tabs>
          <w:tab w:val="left" w:pos="0"/>
        </w:tabs>
        <w:suppressAutoHyphens/>
        <w:spacing w:before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AE265C">
        <w:rPr>
          <w:rFonts w:ascii="Arial" w:hAnsi="Arial" w:cs="Arial"/>
          <w:sz w:val="20"/>
          <w:szCs w:val="20"/>
        </w:rPr>
        <w:t>ПОДПИСИ СТОРОН</w:t>
      </w:r>
    </w:p>
    <w:p w:rsidR="007E5EAF" w:rsidRDefault="007E5EAF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7E5EAF" w:rsidRPr="006D7DBE" w:rsidRDefault="007E5EAF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6D7DBE">
        <w:rPr>
          <w:rFonts w:ascii="Arial" w:hAnsi="Arial" w:cs="Arial"/>
          <w:b/>
          <w:sz w:val="20"/>
          <w:szCs w:val="20"/>
          <w:lang w:val="ru-RU"/>
        </w:rPr>
        <w:t>ПОЛЬЗОВАТЕЛЬ</w:t>
      </w:r>
    </w:p>
    <w:p w:rsidR="007E5EAF" w:rsidRDefault="007E5EAF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7E5EAF" w:rsidRDefault="007E5EAF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7E5EAF" w:rsidRPr="00AE265C" w:rsidRDefault="007E5EAF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AE265C">
        <w:rPr>
          <w:rFonts w:ascii="Arial" w:hAnsi="Arial" w:cs="Arial"/>
          <w:b/>
          <w:sz w:val="20"/>
          <w:szCs w:val="20"/>
          <w:lang w:val="ru-RU"/>
        </w:rPr>
        <w:t>________________</w:t>
      </w:r>
      <w:r>
        <w:rPr>
          <w:rFonts w:ascii="Arial" w:hAnsi="Arial" w:cs="Arial"/>
          <w:b/>
          <w:sz w:val="20"/>
          <w:szCs w:val="20"/>
          <w:lang w:val="ru-RU"/>
        </w:rPr>
        <w:t>________________</w:t>
      </w:r>
      <w:r w:rsidRPr="00AE265C">
        <w:rPr>
          <w:rFonts w:ascii="Arial" w:hAnsi="Arial" w:cs="Arial"/>
          <w:b/>
          <w:sz w:val="20"/>
          <w:szCs w:val="20"/>
          <w:lang w:val="ru-RU"/>
        </w:rPr>
        <w:t>____    /</w:t>
      </w:r>
      <w:r>
        <w:rPr>
          <w:rFonts w:ascii="Arial" w:hAnsi="Arial" w:cs="Arial"/>
          <w:b/>
          <w:sz w:val="20"/>
          <w:szCs w:val="20"/>
          <w:lang w:val="ru-RU"/>
        </w:rPr>
        <w:t>__________________________________/</w:t>
      </w:r>
    </w:p>
    <w:p w:rsidR="007E5EAF" w:rsidRDefault="007E5EAF" w:rsidP="007E5EAF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7E5EAF" w:rsidRDefault="007E5EAF" w:rsidP="007E5EAF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7E5EAF" w:rsidRPr="006D7DBE" w:rsidRDefault="007E5EAF" w:rsidP="007E5EAF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6D7DBE">
        <w:rPr>
          <w:rFonts w:ascii="Arial" w:hAnsi="Arial" w:cs="Arial"/>
          <w:b/>
          <w:sz w:val="20"/>
          <w:szCs w:val="20"/>
          <w:lang w:val="ru-RU"/>
        </w:rPr>
        <w:t>ДНП</w:t>
      </w:r>
    </w:p>
    <w:p w:rsidR="007E5EAF" w:rsidRPr="00AE265C" w:rsidRDefault="007E5EAF" w:rsidP="007E5EAF">
      <w:pPr>
        <w:widowControl w:val="0"/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AE265C">
        <w:rPr>
          <w:rFonts w:ascii="Arial" w:hAnsi="Arial" w:cs="Arial"/>
          <w:b/>
          <w:sz w:val="20"/>
          <w:szCs w:val="20"/>
          <w:lang w:val="ru-RU"/>
        </w:rPr>
        <w:t>НО «ДНП «ВЕТЕРАН»</w:t>
      </w:r>
    </w:p>
    <w:p w:rsidR="007E5EAF" w:rsidRDefault="007E5EAF" w:rsidP="007E5EAF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7E5EAF" w:rsidRPr="00AE265C" w:rsidRDefault="007E5EAF" w:rsidP="007E5EAF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7E5EAF" w:rsidRDefault="007E5EAF" w:rsidP="007E5EAF">
      <w:pPr>
        <w:contextualSpacing/>
        <w:rPr>
          <w:rFonts w:ascii="Arial" w:hAnsi="Arial" w:cs="Arial"/>
          <w:b/>
          <w:sz w:val="20"/>
          <w:szCs w:val="20"/>
          <w:lang w:val="ru-RU"/>
        </w:rPr>
      </w:pPr>
      <w:r w:rsidRPr="00AE265C">
        <w:rPr>
          <w:rFonts w:ascii="Arial" w:hAnsi="Arial" w:cs="Arial"/>
          <w:b/>
          <w:sz w:val="20"/>
          <w:szCs w:val="20"/>
          <w:lang w:val="ru-RU"/>
        </w:rPr>
        <w:t>ПРЕДСЕДАТЕЛЬ ПРАВЛЕНИЯ ______________________                        /Е.Н. Овсянников/</w:t>
      </w:r>
    </w:p>
    <w:p w:rsidR="00066FE8" w:rsidRDefault="00066FE8" w:rsidP="007E5EAF">
      <w:pPr>
        <w:contextualSpacing/>
        <w:rPr>
          <w:rFonts w:ascii="Arial" w:hAnsi="Arial" w:cs="Arial"/>
          <w:b/>
          <w:sz w:val="20"/>
          <w:szCs w:val="20"/>
          <w:lang w:val="ru-RU"/>
        </w:rPr>
      </w:pPr>
    </w:p>
    <w:p w:rsidR="00066FE8" w:rsidRPr="00066FE8" w:rsidRDefault="00066FE8" w:rsidP="007E5EAF">
      <w:pPr>
        <w:contextualSpacing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ab/>
      </w:r>
      <w:r>
        <w:rPr>
          <w:rFonts w:ascii="Arial" w:hAnsi="Arial" w:cs="Arial"/>
          <w:b/>
          <w:sz w:val="20"/>
          <w:szCs w:val="20"/>
          <w:lang w:val="ru-RU"/>
        </w:rPr>
        <w:tab/>
      </w:r>
      <w:r>
        <w:rPr>
          <w:rFonts w:ascii="Arial" w:hAnsi="Arial" w:cs="Arial"/>
          <w:b/>
          <w:sz w:val="20"/>
          <w:szCs w:val="20"/>
          <w:lang w:val="ru-RU"/>
        </w:rPr>
        <w:tab/>
      </w:r>
      <w:r>
        <w:rPr>
          <w:rFonts w:ascii="Arial" w:hAnsi="Arial" w:cs="Arial"/>
          <w:b/>
          <w:sz w:val="20"/>
          <w:szCs w:val="20"/>
          <w:lang w:val="ru-RU"/>
        </w:rPr>
        <w:tab/>
      </w:r>
      <w:r>
        <w:rPr>
          <w:rFonts w:ascii="Arial" w:hAnsi="Arial" w:cs="Arial"/>
          <w:b/>
          <w:sz w:val="20"/>
          <w:szCs w:val="20"/>
          <w:lang w:val="ru-RU"/>
        </w:rPr>
        <w:tab/>
      </w:r>
      <w:r>
        <w:rPr>
          <w:rFonts w:ascii="Arial" w:hAnsi="Arial" w:cs="Arial"/>
          <w:b/>
          <w:sz w:val="20"/>
          <w:szCs w:val="20"/>
          <w:lang w:val="ru-RU"/>
        </w:rPr>
        <w:tab/>
      </w:r>
      <w:r w:rsidRPr="00066FE8">
        <w:rPr>
          <w:rFonts w:ascii="Arial" w:hAnsi="Arial" w:cs="Arial"/>
          <w:sz w:val="20"/>
          <w:szCs w:val="20"/>
          <w:lang w:val="ru-RU"/>
        </w:rPr>
        <w:t>МП</w:t>
      </w:r>
    </w:p>
    <w:p w:rsidR="007E5EAF" w:rsidRPr="006D7DBE" w:rsidRDefault="007E5EAF" w:rsidP="007E5EAF">
      <w:pPr>
        <w:contextualSpacing/>
        <w:jc w:val="right"/>
        <w:rPr>
          <w:rFonts w:ascii="Arial" w:hAnsi="Arial" w:cs="Arial"/>
          <w:i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br w:type="column"/>
      </w:r>
      <w:r w:rsidRPr="006D7DBE">
        <w:rPr>
          <w:rFonts w:ascii="Arial" w:hAnsi="Arial" w:cs="Arial"/>
          <w:i/>
          <w:sz w:val="20"/>
          <w:szCs w:val="20"/>
          <w:lang w:val="ru-RU"/>
        </w:rPr>
        <w:t xml:space="preserve">Приложение № </w:t>
      </w:r>
      <w:r>
        <w:rPr>
          <w:rFonts w:ascii="Arial" w:hAnsi="Arial" w:cs="Arial"/>
          <w:i/>
          <w:sz w:val="20"/>
          <w:szCs w:val="20"/>
          <w:lang w:val="ru-RU"/>
        </w:rPr>
        <w:t>2</w:t>
      </w:r>
    </w:p>
    <w:p w:rsidR="007E5EAF" w:rsidRPr="006D7DBE" w:rsidRDefault="007E5EAF" w:rsidP="007E5EAF">
      <w:pPr>
        <w:contextualSpacing/>
        <w:jc w:val="right"/>
        <w:rPr>
          <w:rFonts w:ascii="Arial" w:hAnsi="Arial" w:cs="Arial"/>
          <w:i/>
          <w:sz w:val="20"/>
          <w:szCs w:val="20"/>
          <w:lang w:val="ru-RU"/>
        </w:rPr>
      </w:pPr>
      <w:r>
        <w:rPr>
          <w:rFonts w:ascii="Arial" w:hAnsi="Arial" w:cs="Arial"/>
          <w:i/>
          <w:sz w:val="20"/>
          <w:szCs w:val="20"/>
          <w:lang w:val="ru-RU"/>
        </w:rPr>
        <w:t>к</w:t>
      </w:r>
      <w:r w:rsidRPr="006D7DBE">
        <w:rPr>
          <w:rFonts w:ascii="Arial" w:hAnsi="Arial" w:cs="Arial"/>
          <w:i/>
          <w:sz w:val="20"/>
          <w:szCs w:val="20"/>
          <w:lang w:val="ru-RU"/>
        </w:rPr>
        <w:t xml:space="preserve"> Договору № ____ от «____» __________ 20___ г.</w:t>
      </w:r>
    </w:p>
    <w:p w:rsidR="007E5EAF" w:rsidRDefault="007E5EAF" w:rsidP="007E5EAF">
      <w:pPr>
        <w:shd w:val="clear" w:color="auto" w:fill="FFFFFF"/>
        <w:spacing w:after="0" w:line="240" w:lineRule="auto"/>
        <w:contextualSpacing/>
        <w:jc w:val="right"/>
        <w:rPr>
          <w:rFonts w:ascii="Arial" w:hAnsi="Arial" w:cs="Arial"/>
          <w:i/>
          <w:color w:val="000000"/>
          <w:sz w:val="20"/>
          <w:szCs w:val="20"/>
          <w:lang w:val="ru-RU" w:eastAsia="ru-RU" w:bidi="ar-SA"/>
        </w:rPr>
      </w:pPr>
      <w:r w:rsidRPr="006D7DBE">
        <w:rPr>
          <w:rFonts w:ascii="Arial" w:hAnsi="Arial" w:cs="Arial"/>
          <w:i/>
          <w:color w:val="000000"/>
          <w:sz w:val="20"/>
          <w:szCs w:val="20"/>
          <w:lang w:val="ru-RU" w:eastAsia="ru-RU" w:bidi="ar-SA"/>
        </w:rPr>
        <w:t xml:space="preserve">о порядке пользования объектами инфраструктуры и иным </w:t>
      </w:r>
    </w:p>
    <w:p w:rsidR="007E5EAF" w:rsidRDefault="007E5EAF" w:rsidP="007E5EAF">
      <w:pPr>
        <w:shd w:val="clear" w:color="auto" w:fill="FFFFFF"/>
        <w:spacing w:after="0" w:line="240" w:lineRule="auto"/>
        <w:contextualSpacing/>
        <w:jc w:val="right"/>
        <w:rPr>
          <w:rFonts w:ascii="Arial" w:hAnsi="Arial" w:cs="Arial"/>
          <w:i/>
          <w:color w:val="000000"/>
          <w:sz w:val="20"/>
          <w:szCs w:val="20"/>
          <w:lang w:val="ru-RU" w:eastAsia="ru-RU" w:bidi="ar-SA"/>
        </w:rPr>
      </w:pPr>
      <w:r w:rsidRPr="006D7DBE">
        <w:rPr>
          <w:rFonts w:ascii="Arial" w:hAnsi="Arial" w:cs="Arial"/>
          <w:i/>
          <w:color w:val="000000"/>
          <w:sz w:val="20"/>
          <w:szCs w:val="20"/>
          <w:lang w:val="ru-RU" w:eastAsia="ru-RU" w:bidi="ar-SA"/>
        </w:rPr>
        <w:t xml:space="preserve">имуществом общего пользования некоммерческой организации </w:t>
      </w:r>
    </w:p>
    <w:p w:rsidR="007E5EAF" w:rsidRPr="006D7DBE" w:rsidRDefault="007E5EAF" w:rsidP="007E5EAF">
      <w:pPr>
        <w:shd w:val="clear" w:color="auto" w:fill="FFFFFF"/>
        <w:spacing w:after="0" w:line="240" w:lineRule="auto"/>
        <w:contextualSpacing/>
        <w:jc w:val="right"/>
        <w:rPr>
          <w:rFonts w:ascii="Arial" w:hAnsi="Arial" w:cs="Arial"/>
          <w:i/>
          <w:color w:val="000000"/>
          <w:sz w:val="20"/>
          <w:szCs w:val="20"/>
          <w:lang w:val="ru-RU" w:eastAsia="ru-RU" w:bidi="ar-SA"/>
        </w:rPr>
      </w:pPr>
      <w:r w:rsidRPr="006D7DBE">
        <w:rPr>
          <w:rFonts w:ascii="Arial" w:hAnsi="Arial" w:cs="Arial"/>
          <w:i/>
          <w:color w:val="000000"/>
          <w:sz w:val="20"/>
          <w:szCs w:val="20"/>
          <w:lang w:val="ru-RU" w:eastAsia="ru-RU" w:bidi="ar-SA"/>
        </w:rPr>
        <w:t>«Дачное некоммерческое партнерство «ВЕТЕРАН»</w:t>
      </w:r>
    </w:p>
    <w:p w:rsidR="007E5EAF" w:rsidRPr="00AE265C" w:rsidRDefault="007E5EAF" w:rsidP="007E5EAF">
      <w:pPr>
        <w:contextualSpacing/>
        <w:jc w:val="right"/>
        <w:rPr>
          <w:rFonts w:ascii="Arial" w:hAnsi="Arial" w:cs="Arial"/>
          <w:b/>
          <w:sz w:val="20"/>
          <w:szCs w:val="20"/>
          <w:lang w:val="ru-RU"/>
        </w:rPr>
      </w:pPr>
    </w:p>
    <w:p w:rsidR="007E5EAF" w:rsidRPr="00F56AE2" w:rsidRDefault="007E5EAF" w:rsidP="007E5EAF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</w:p>
    <w:p w:rsidR="007E5EAF" w:rsidRPr="00F56AE2" w:rsidRDefault="007E5EAF" w:rsidP="007E5EAF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F56AE2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Протокол согласования договорной цены на 20</w:t>
      </w:r>
      <w:r w:rsidR="00066FE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__</w:t>
      </w:r>
      <w:r w:rsidRPr="00F56AE2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календарный год</w:t>
      </w:r>
    </w:p>
    <w:p w:rsidR="007E5EAF" w:rsidRPr="00F56AE2" w:rsidRDefault="007E5EAF" w:rsidP="007E5EAF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</w:p>
    <w:p w:rsidR="007E5EAF" w:rsidRPr="00F56AE2" w:rsidRDefault="007E5EAF" w:rsidP="007E5EA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F56AE2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Гражданин(ка) __________, именуемый (ая) в дальнейшем «Пользователь», с одной стороны, и </w:t>
      </w:r>
    </w:p>
    <w:p w:rsidR="007E5EAF" w:rsidRPr="00F56AE2" w:rsidRDefault="007E5EAF" w:rsidP="007E5EA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F56AE2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Некоммерческая организация «Дачное некоммерческое партнерство «ВЕТЕРАН», именуемое в дальнейшем «ДНП», в лице Председателя правления Овсянникова Е.Н., действующего на основании Устава, с другой стороны, в дальнейшем совместно именуемые «Стороны», а по отдельности – «Сторона», заключили настоящий протокол согласования договорной цены (далее - Протокол) о нижеследующем.</w:t>
      </w:r>
    </w:p>
    <w:p w:rsidR="007E5EAF" w:rsidRPr="00F56AE2" w:rsidRDefault="007E5EAF" w:rsidP="007E5EAF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</w:p>
    <w:p w:rsidR="007E5EAF" w:rsidRPr="00F56AE2" w:rsidRDefault="007E5EAF" w:rsidP="007E5EAF">
      <w:pPr>
        <w:pStyle w:val="1"/>
        <w:keepNext/>
        <w:tabs>
          <w:tab w:val="left" w:pos="0"/>
        </w:tabs>
        <w:suppressAutoHyphens/>
        <w:spacing w:before="0" w:line="240" w:lineRule="auto"/>
        <w:rPr>
          <w:rFonts w:ascii="Arial" w:hAnsi="Arial" w:cs="Arial"/>
          <w:sz w:val="20"/>
          <w:szCs w:val="20"/>
        </w:rPr>
      </w:pPr>
      <w:r w:rsidRPr="00F56AE2">
        <w:rPr>
          <w:rFonts w:ascii="Arial" w:hAnsi="Arial" w:cs="Arial"/>
          <w:sz w:val="20"/>
          <w:szCs w:val="20"/>
        </w:rPr>
        <w:t>НАСТОЯЩИМ СТОРОНЫ ДОГОВАРИВАЮТСЯ:</w:t>
      </w:r>
    </w:p>
    <w:p w:rsidR="007E5EAF" w:rsidRPr="00F56AE2" w:rsidRDefault="007E5EAF" w:rsidP="007E5EAF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ru-RU" w:eastAsia="ru-RU" w:bidi="ar-SA"/>
        </w:rPr>
      </w:pPr>
    </w:p>
    <w:p w:rsidR="007E5EAF" w:rsidRPr="00F56AE2" w:rsidRDefault="007E5EAF" w:rsidP="007E5EAF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ru-RU" w:eastAsia="ru-RU" w:bidi="ar-SA"/>
        </w:rPr>
      </w:pPr>
      <w:r w:rsidRPr="00F56AE2">
        <w:rPr>
          <w:rFonts w:ascii="Arial" w:hAnsi="Arial" w:cs="Arial"/>
          <w:sz w:val="20"/>
          <w:szCs w:val="20"/>
          <w:lang w:val="ru-RU" w:eastAsia="ru-RU" w:bidi="ar-SA"/>
        </w:rPr>
        <w:t>1. Установить размер регулярного взноса на 201</w:t>
      </w:r>
      <w:r>
        <w:rPr>
          <w:rFonts w:ascii="Arial" w:hAnsi="Arial" w:cs="Arial"/>
          <w:sz w:val="20"/>
          <w:szCs w:val="20"/>
          <w:lang w:val="ru-RU" w:eastAsia="ru-RU" w:bidi="ar-SA"/>
        </w:rPr>
        <w:t>__</w:t>
      </w:r>
      <w:r w:rsidRPr="00F56AE2">
        <w:rPr>
          <w:rFonts w:ascii="Arial" w:hAnsi="Arial" w:cs="Arial"/>
          <w:sz w:val="20"/>
          <w:szCs w:val="20"/>
          <w:lang w:val="ru-RU" w:eastAsia="ru-RU" w:bidi="ar-SA"/>
        </w:rPr>
        <w:t xml:space="preserve"> г. в размере ______ рублей __ копеек.</w:t>
      </w:r>
    </w:p>
    <w:p w:rsidR="007E5EAF" w:rsidRPr="00F56AE2" w:rsidRDefault="007E5EAF" w:rsidP="007E5EAF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ru-RU" w:eastAsia="ru-RU" w:bidi="ar-SA"/>
        </w:rPr>
      </w:pPr>
      <w:r w:rsidRPr="00F56AE2">
        <w:rPr>
          <w:rFonts w:ascii="Arial" w:hAnsi="Arial" w:cs="Arial"/>
          <w:sz w:val="20"/>
          <w:szCs w:val="20"/>
          <w:lang w:val="ru-RU" w:eastAsia="ru-RU" w:bidi="ar-SA"/>
        </w:rPr>
        <w:t>2. Установить размер обеспечительного взноса на 201</w:t>
      </w:r>
      <w:r>
        <w:rPr>
          <w:rFonts w:ascii="Arial" w:hAnsi="Arial" w:cs="Arial"/>
          <w:sz w:val="20"/>
          <w:szCs w:val="20"/>
          <w:lang w:val="ru-RU" w:eastAsia="ru-RU" w:bidi="ar-SA"/>
        </w:rPr>
        <w:t>__</w:t>
      </w:r>
      <w:r w:rsidRPr="00F56AE2">
        <w:rPr>
          <w:rFonts w:ascii="Arial" w:hAnsi="Arial" w:cs="Arial"/>
          <w:sz w:val="20"/>
          <w:szCs w:val="20"/>
          <w:lang w:val="ru-RU" w:eastAsia="ru-RU" w:bidi="ar-SA"/>
        </w:rPr>
        <w:t xml:space="preserve"> г. в размере _________ рублей ___ копеек.</w:t>
      </w:r>
    </w:p>
    <w:p w:rsidR="007E5EAF" w:rsidRPr="00F56AE2" w:rsidRDefault="007E5EAF" w:rsidP="007E5EAF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ru-RU" w:eastAsia="ru-RU" w:bidi="ar-SA"/>
        </w:rPr>
      </w:pPr>
      <w:r w:rsidRPr="00F56AE2">
        <w:rPr>
          <w:rFonts w:ascii="Arial" w:hAnsi="Arial" w:cs="Arial"/>
          <w:sz w:val="20"/>
          <w:szCs w:val="20"/>
          <w:lang w:val="ru-RU" w:eastAsia="ru-RU" w:bidi="ar-SA"/>
        </w:rPr>
        <w:t xml:space="preserve">3. Указанные в настоящем Протоколе суммы подлежат оплате в срок не позднее </w:t>
      </w:r>
      <w:r w:rsidR="00F22382">
        <w:rPr>
          <w:rFonts w:ascii="Arial" w:hAnsi="Arial" w:cs="Arial"/>
          <w:sz w:val="20"/>
          <w:szCs w:val="20"/>
          <w:lang w:val="ru-RU" w:eastAsia="ru-RU" w:bidi="ar-SA"/>
        </w:rPr>
        <w:t>10 (десяти) рабочих дней с даты подписания настоящего Протокола</w:t>
      </w:r>
      <w:r w:rsidRPr="00F56AE2">
        <w:rPr>
          <w:rFonts w:ascii="Arial" w:hAnsi="Arial" w:cs="Arial"/>
          <w:sz w:val="20"/>
          <w:szCs w:val="20"/>
          <w:lang w:val="ru-RU" w:eastAsia="ru-RU" w:bidi="ar-SA"/>
        </w:rPr>
        <w:t>.</w:t>
      </w:r>
    </w:p>
    <w:p w:rsidR="007E5EAF" w:rsidRPr="00F56AE2" w:rsidRDefault="007E5EAF" w:rsidP="007E5EAF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ru-RU" w:eastAsia="ru-RU" w:bidi="ar-SA"/>
        </w:rPr>
      </w:pPr>
    </w:p>
    <w:p w:rsidR="007E5EAF" w:rsidRPr="00F56AE2" w:rsidRDefault="007E5EAF" w:rsidP="007E5EAF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ru-RU" w:eastAsia="ru-RU" w:bidi="ar-SA"/>
        </w:rPr>
      </w:pPr>
    </w:p>
    <w:p w:rsidR="007E5EAF" w:rsidRPr="00F56AE2" w:rsidRDefault="007E5EAF" w:rsidP="007E5EAF">
      <w:pPr>
        <w:pStyle w:val="1"/>
        <w:keepNext/>
        <w:numPr>
          <w:ilvl w:val="0"/>
          <w:numId w:val="1"/>
        </w:numPr>
        <w:tabs>
          <w:tab w:val="left" w:pos="0"/>
        </w:tabs>
        <w:suppressAutoHyphens/>
        <w:spacing w:before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F56AE2">
        <w:rPr>
          <w:rFonts w:ascii="Arial" w:hAnsi="Arial" w:cs="Arial"/>
          <w:sz w:val="20"/>
          <w:szCs w:val="20"/>
        </w:rPr>
        <w:t>ПОДПИСИ СТОРОН</w:t>
      </w:r>
    </w:p>
    <w:p w:rsidR="007E5EAF" w:rsidRPr="00F56AE2" w:rsidRDefault="007E5EAF" w:rsidP="007E5EAF">
      <w:pPr>
        <w:pStyle w:val="aa"/>
        <w:numPr>
          <w:ilvl w:val="0"/>
          <w:numId w:val="1"/>
        </w:numPr>
        <w:tabs>
          <w:tab w:val="clear" w:pos="108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7E5EAF" w:rsidRPr="00F56AE2" w:rsidRDefault="007E5EAF" w:rsidP="007E5EAF">
      <w:pPr>
        <w:pStyle w:val="aa"/>
        <w:numPr>
          <w:ilvl w:val="0"/>
          <w:numId w:val="1"/>
        </w:numPr>
        <w:tabs>
          <w:tab w:val="clear" w:pos="108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F56AE2">
        <w:rPr>
          <w:rFonts w:ascii="Arial" w:hAnsi="Arial" w:cs="Arial"/>
          <w:b/>
          <w:sz w:val="20"/>
          <w:szCs w:val="20"/>
          <w:lang w:val="ru-RU"/>
        </w:rPr>
        <w:t>ПОЛЬЗОВАТЕЛЬ</w:t>
      </w:r>
    </w:p>
    <w:p w:rsidR="007E5EAF" w:rsidRPr="00F56AE2" w:rsidRDefault="007E5EAF" w:rsidP="007E5EAF">
      <w:pPr>
        <w:pStyle w:val="aa"/>
        <w:numPr>
          <w:ilvl w:val="0"/>
          <w:numId w:val="1"/>
        </w:numPr>
        <w:tabs>
          <w:tab w:val="clear" w:pos="108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7E5EAF" w:rsidRDefault="007E5EAF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7E5EAF" w:rsidRPr="00AE265C" w:rsidRDefault="007E5EAF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AE265C">
        <w:rPr>
          <w:rFonts w:ascii="Arial" w:hAnsi="Arial" w:cs="Arial"/>
          <w:b/>
          <w:sz w:val="20"/>
          <w:szCs w:val="20"/>
          <w:lang w:val="ru-RU"/>
        </w:rPr>
        <w:t>________________</w:t>
      </w:r>
      <w:r>
        <w:rPr>
          <w:rFonts w:ascii="Arial" w:hAnsi="Arial" w:cs="Arial"/>
          <w:b/>
          <w:sz w:val="20"/>
          <w:szCs w:val="20"/>
          <w:lang w:val="ru-RU"/>
        </w:rPr>
        <w:t>________________</w:t>
      </w:r>
      <w:r w:rsidRPr="00AE265C">
        <w:rPr>
          <w:rFonts w:ascii="Arial" w:hAnsi="Arial" w:cs="Arial"/>
          <w:b/>
          <w:sz w:val="20"/>
          <w:szCs w:val="20"/>
          <w:lang w:val="ru-RU"/>
        </w:rPr>
        <w:t>____    /</w:t>
      </w:r>
      <w:r>
        <w:rPr>
          <w:rFonts w:ascii="Arial" w:hAnsi="Arial" w:cs="Arial"/>
          <w:b/>
          <w:sz w:val="20"/>
          <w:szCs w:val="20"/>
          <w:lang w:val="ru-RU"/>
        </w:rPr>
        <w:t>__________________________________/</w:t>
      </w:r>
    </w:p>
    <w:p w:rsidR="007E5EAF" w:rsidRDefault="007E5EAF" w:rsidP="007E5EAF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7E5EAF" w:rsidRDefault="007E5EAF" w:rsidP="007E5EAF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7E5EAF" w:rsidRPr="006D7DBE" w:rsidRDefault="007E5EAF" w:rsidP="007E5EAF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6D7DBE">
        <w:rPr>
          <w:rFonts w:ascii="Arial" w:hAnsi="Arial" w:cs="Arial"/>
          <w:b/>
          <w:sz w:val="20"/>
          <w:szCs w:val="20"/>
          <w:lang w:val="ru-RU"/>
        </w:rPr>
        <w:t>ДНП</w:t>
      </w:r>
    </w:p>
    <w:p w:rsidR="007E5EAF" w:rsidRPr="00AE265C" w:rsidRDefault="007E5EAF" w:rsidP="007E5EAF">
      <w:pPr>
        <w:widowControl w:val="0"/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AE265C">
        <w:rPr>
          <w:rFonts w:ascii="Arial" w:hAnsi="Arial" w:cs="Arial"/>
          <w:b/>
          <w:sz w:val="20"/>
          <w:szCs w:val="20"/>
          <w:lang w:val="ru-RU"/>
        </w:rPr>
        <w:t>НО «ДНП «ВЕТЕРАН»</w:t>
      </w:r>
    </w:p>
    <w:p w:rsidR="007E5EAF" w:rsidRDefault="007E5EAF" w:rsidP="007E5EAF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7E5EAF" w:rsidRPr="00AE265C" w:rsidRDefault="007E5EAF" w:rsidP="007E5EAF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7E5EAF" w:rsidRPr="00AE265C" w:rsidRDefault="007E5EAF" w:rsidP="007E5EAF">
      <w:pPr>
        <w:contextualSpacing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AE265C">
        <w:rPr>
          <w:rFonts w:ascii="Arial" w:hAnsi="Arial" w:cs="Arial"/>
          <w:b/>
          <w:sz w:val="20"/>
          <w:szCs w:val="20"/>
          <w:lang w:val="ru-RU"/>
        </w:rPr>
        <w:t>ПРЕДСЕДАТЕЛЬ ПРАВЛЕНИЯ ______________________                        /Е.Н. Овсянников/</w:t>
      </w:r>
    </w:p>
    <w:p w:rsidR="007E5EAF" w:rsidRDefault="007E5EAF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</w:p>
    <w:p w:rsidR="007E5EAF" w:rsidRDefault="00066FE8" w:rsidP="00F22382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  <w:t>МП</w:t>
      </w:r>
    </w:p>
    <w:sectPr w:rsidR="007E5EAF" w:rsidSect="007E5EAF">
      <w:footerReference w:type="default" r:id="rId8"/>
      <w:pgSz w:w="11906" w:h="16838"/>
      <w:pgMar w:top="851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C5B" w:rsidRDefault="00545C5B" w:rsidP="007E5EAF">
      <w:pPr>
        <w:spacing w:after="0" w:line="240" w:lineRule="auto"/>
      </w:pPr>
      <w:r>
        <w:separator/>
      </w:r>
    </w:p>
  </w:endnote>
  <w:endnote w:type="continuationSeparator" w:id="0">
    <w:p w:rsidR="00545C5B" w:rsidRDefault="00545C5B" w:rsidP="007E5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0766"/>
      <w:docPartObj>
        <w:docPartGallery w:val="Page Numbers (Bottom of Page)"/>
        <w:docPartUnique/>
      </w:docPartObj>
    </w:sdtPr>
    <w:sdtEndPr/>
    <w:sdtContent>
      <w:p w:rsidR="007E5EAF" w:rsidRDefault="000862C3">
        <w:pPr>
          <w:pStyle w:val="aff"/>
          <w:jc w:val="right"/>
        </w:pPr>
        <w:r>
          <w:fldChar w:fldCharType="begin"/>
        </w:r>
        <w:r w:rsidR="003E20FB">
          <w:instrText xml:space="preserve"> PAGE   \* MERGEFORMAT </w:instrText>
        </w:r>
        <w:r>
          <w:fldChar w:fldCharType="separate"/>
        </w:r>
        <w:r w:rsidR="00545C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5EAF" w:rsidRDefault="007E5EAF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C5B" w:rsidRDefault="00545C5B" w:rsidP="007E5EAF">
      <w:pPr>
        <w:spacing w:after="0" w:line="240" w:lineRule="auto"/>
      </w:pPr>
      <w:r>
        <w:separator/>
      </w:r>
    </w:p>
  </w:footnote>
  <w:footnote w:type="continuationSeparator" w:id="0">
    <w:p w:rsidR="00545C5B" w:rsidRDefault="00545C5B" w:rsidP="007E5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D89"/>
    <w:rsid w:val="0000009C"/>
    <w:rsid w:val="00000BCD"/>
    <w:rsid w:val="0000111A"/>
    <w:rsid w:val="000011DD"/>
    <w:rsid w:val="00001BC6"/>
    <w:rsid w:val="00001DB3"/>
    <w:rsid w:val="00001DC6"/>
    <w:rsid w:val="00001F07"/>
    <w:rsid w:val="000027E3"/>
    <w:rsid w:val="00003399"/>
    <w:rsid w:val="00003650"/>
    <w:rsid w:val="00004985"/>
    <w:rsid w:val="000049F5"/>
    <w:rsid w:val="00006B21"/>
    <w:rsid w:val="00007E1B"/>
    <w:rsid w:val="0001066F"/>
    <w:rsid w:val="00011DD5"/>
    <w:rsid w:val="00012763"/>
    <w:rsid w:val="00015111"/>
    <w:rsid w:val="00015221"/>
    <w:rsid w:val="000159D5"/>
    <w:rsid w:val="00015DF5"/>
    <w:rsid w:val="00016231"/>
    <w:rsid w:val="0001675B"/>
    <w:rsid w:val="00017829"/>
    <w:rsid w:val="00017AB6"/>
    <w:rsid w:val="00017BB2"/>
    <w:rsid w:val="000203AC"/>
    <w:rsid w:val="0002138E"/>
    <w:rsid w:val="0002138F"/>
    <w:rsid w:val="00021765"/>
    <w:rsid w:val="000219F8"/>
    <w:rsid w:val="00025C9E"/>
    <w:rsid w:val="000266B2"/>
    <w:rsid w:val="00026EFF"/>
    <w:rsid w:val="000272F4"/>
    <w:rsid w:val="00027E77"/>
    <w:rsid w:val="000302F6"/>
    <w:rsid w:val="0003054C"/>
    <w:rsid w:val="00030C2C"/>
    <w:rsid w:val="00030DBC"/>
    <w:rsid w:val="000326C6"/>
    <w:rsid w:val="00032C24"/>
    <w:rsid w:val="000344BE"/>
    <w:rsid w:val="00035648"/>
    <w:rsid w:val="0003564C"/>
    <w:rsid w:val="00035F02"/>
    <w:rsid w:val="000367AC"/>
    <w:rsid w:val="00036E60"/>
    <w:rsid w:val="00037644"/>
    <w:rsid w:val="00040255"/>
    <w:rsid w:val="00040A96"/>
    <w:rsid w:val="00041601"/>
    <w:rsid w:val="00041ABA"/>
    <w:rsid w:val="000425B8"/>
    <w:rsid w:val="00042813"/>
    <w:rsid w:val="00042C6D"/>
    <w:rsid w:val="000430CF"/>
    <w:rsid w:val="00043655"/>
    <w:rsid w:val="00044BF0"/>
    <w:rsid w:val="0004621F"/>
    <w:rsid w:val="00050093"/>
    <w:rsid w:val="0005069A"/>
    <w:rsid w:val="00050F6E"/>
    <w:rsid w:val="0005309F"/>
    <w:rsid w:val="00053B83"/>
    <w:rsid w:val="00053FD5"/>
    <w:rsid w:val="0005407A"/>
    <w:rsid w:val="0005408C"/>
    <w:rsid w:val="00055F78"/>
    <w:rsid w:val="00057ECE"/>
    <w:rsid w:val="00060847"/>
    <w:rsid w:val="00063623"/>
    <w:rsid w:val="0006399F"/>
    <w:rsid w:val="000641CF"/>
    <w:rsid w:val="00064C69"/>
    <w:rsid w:val="0006674B"/>
    <w:rsid w:val="00066FE8"/>
    <w:rsid w:val="00070663"/>
    <w:rsid w:val="00070825"/>
    <w:rsid w:val="00071969"/>
    <w:rsid w:val="00071C79"/>
    <w:rsid w:val="000730EA"/>
    <w:rsid w:val="000748AC"/>
    <w:rsid w:val="00075B91"/>
    <w:rsid w:val="00075D2D"/>
    <w:rsid w:val="0007629F"/>
    <w:rsid w:val="000768AA"/>
    <w:rsid w:val="00076F90"/>
    <w:rsid w:val="00077876"/>
    <w:rsid w:val="00080942"/>
    <w:rsid w:val="00080F8C"/>
    <w:rsid w:val="000825A2"/>
    <w:rsid w:val="00082B0F"/>
    <w:rsid w:val="00085923"/>
    <w:rsid w:val="00085EBC"/>
    <w:rsid w:val="000862C3"/>
    <w:rsid w:val="000869AD"/>
    <w:rsid w:val="00086C2E"/>
    <w:rsid w:val="000870D7"/>
    <w:rsid w:val="0008766C"/>
    <w:rsid w:val="00087936"/>
    <w:rsid w:val="000906C1"/>
    <w:rsid w:val="000906CA"/>
    <w:rsid w:val="000909BC"/>
    <w:rsid w:val="00090F1A"/>
    <w:rsid w:val="00093F00"/>
    <w:rsid w:val="00094AD3"/>
    <w:rsid w:val="00094C8F"/>
    <w:rsid w:val="000956E6"/>
    <w:rsid w:val="00095C97"/>
    <w:rsid w:val="00096DD7"/>
    <w:rsid w:val="000A0214"/>
    <w:rsid w:val="000A1D1A"/>
    <w:rsid w:val="000A2142"/>
    <w:rsid w:val="000A4217"/>
    <w:rsid w:val="000A52CD"/>
    <w:rsid w:val="000A6859"/>
    <w:rsid w:val="000A79FC"/>
    <w:rsid w:val="000B28E0"/>
    <w:rsid w:val="000B2F7D"/>
    <w:rsid w:val="000B306E"/>
    <w:rsid w:val="000B38F2"/>
    <w:rsid w:val="000B5FF9"/>
    <w:rsid w:val="000C1EA4"/>
    <w:rsid w:val="000C31E2"/>
    <w:rsid w:val="000C3895"/>
    <w:rsid w:val="000C5FAB"/>
    <w:rsid w:val="000C76C5"/>
    <w:rsid w:val="000C7D06"/>
    <w:rsid w:val="000D0576"/>
    <w:rsid w:val="000D1B93"/>
    <w:rsid w:val="000D2F7F"/>
    <w:rsid w:val="000D3184"/>
    <w:rsid w:val="000D3FD9"/>
    <w:rsid w:val="000D5AC5"/>
    <w:rsid w:val="000D6183"/>
    <w:rsid w:val="000D78B2"/>
    <w:rsid w:val="000D7A90"/>
    <w:rsid w:val="000D7F65"/>
    <w:rsid w:val="000E0790"/>
    <w:rsid w:val="000E0881"/>
    <w:rsid w:val="000E12DC"/>
    <w:rsid w:val="000E25A8"/>
    <w:rsid w:val="000E2849"/>
    <w:rsid w:val="000E2982"/>
    <w:rsid w:val="000E3CD3"/>
    <w:rsid w:val="000E415F"/>
    <w:rsid w:val="000E6637"/>
    <w:rsid w:val="000E6A83"/>
    <w:rsid w:val="000E768F"/>
    <w:rsid w:val="000F0769"/>
    <w:rsid w:val="000F1147"/>
    <w:rsid w:val="000F1A9B"/>
    <w:rsid w:val="000F2E94"/>
    <w:rsid w:val="000F3A07"/>
    <w:rsid w:val="000F3FB8"/>
    <w:rsid w:val="000F41CD"/>
    <w:rsid w:val="000F4A3C"/>
    <w:rsid w:val="000F62C4"/>
    <w:rsid w:val="000F7EF0"/>
    <w:rsid w:val="00100411"/>
    <w:rsid w:val="00102B06"/>
    <w:rsid w:val="00103609"/>
    <w:rsid w:val="00104806"/>
    <w:rsid w:val="00104A88"/>
    <w:rsid w:val="0010545A"/>
    <w:rsid w:val="00106D6B"/>
    <w:rsid w:val="00107B80"/>
    <w:rsid w:val="00110137"/>
    <w:rsid w:val="00110226"/>
    <w:rsid w:val="00110311"/>
    <w:rsid w:val="00111DCD"/>
    <w:rsid w:val="00112C7C"/>
    <w:rsid w:val="00113FB9"/>
    <w:rsid w:val="00114E8A"/>
    <w:rsid w:val="00124E45"/>
    <w:rsid w:val="00125842"/>
    <w:rsid w:val="001268FC"/>
    <w:rsid w:val="00126ADF"/>
    <w:rsid w:val="001310E7"/>
    <w:rsid w:val="00132371"/>
    <w:rsid w:val="00132774"/>
    <w:rsid w:val="00134148"/>
    <w:rsid w:val="00135654"/>
    <w:rsid w:val="00135C13"/>
    <w:rsid w:val="00136C68"/>
    <w:rsid w:val="00137C83"/>
    <w:rsid w:val="00141762"/>
    <w:rsid w:val="00141BE8"/>
    <w:rsid w:val="00142148"/>
    <w:rsid w:val="00142BB7"/>
    <w:rsid w:val="00143311"/>
    <w:rsid w:val="00144AB9"/>
    <w:rsid w:val="00144B83"/>
    <w:rsid w:val="001450DC"/>
    <w:rsid w:val="001475C8"/>
    <w:rsid w:val="001500DC"/>
    <w:rsid w:val="00150258"/>
    <w:rsid w:val="00150BFA"/>
    <w:rsid w:val="0015156B"/>
    <w:rsid w:val="00151ABF"/>
    <w:rsid w:val="00152BEA"/>
    <w:rsid w:val="0015373C"/>
    <w:rsid w:val="00154252"/>
    <w:rsid w:val="00154B8B"/>
    <w:rsid w:val="00154D52"/>
    <w:rsid w:val="00154DA8"/>
    <w:rsid w:val="00154DFE"/>
    <w:rsid w:val="0015649D"/>
    <w:rsid w:val="00156831"/>
    <w:rsid w:val="00156B48"/>
    <w:rsid w:val="001607E2"/>
    <w:rsid w:val="00161C93"/>
    <w:rsid w:val="00165563"/>
    <w:rsid w:val="001656A1"/>
    <w:rsid w:val="00165AD2"/>
    <w:rsid w:val="001667DF"/>
    <w:rsid w:val="0017009D"/>
    <w:rsid w:val="0017126C"/>
    <w:rsid w:val="00172FF5"/>
    <w:rsid w:val="00173DE3"/>
    <w:rsid w:val="00173FE4"/>
    <w:rsid w:val="00174932"/>
    <w:rsid w:val="00174EA2"/>
    <w:rsid w:val="00175806"/>
    <w:rsid w:val="00177EA8"/>
    <w:rsid w:val="00180B2B"/>
    <w:rsid w:val="00181911"/>
    <w:rsid w:val="00182DC0"/>
    <w:rsid w:val="00183431"/>
    <w:rsid w:val="00183E7A"/>
    <w:rsid w:val="00183F09"/>
    <w:rsid w:val="00185DE5"/>
    <w:rsid w:val="00185DEE"/>
    <w:rsid w:val="00185F3B"/>
    <w:rsid w:val="001860C4"/>
    <w:rsid w:val="00186151"/>
    <w:rsid w:val="00186586"/>
    <w:rsid w:val="0018695C"/>
    <w:rsid w:val="00186B83"/>
    <w:rsid w:val="00186C04"/>
    <w:rsid w:val="00187DD4"/>
    <w:rsid w:val="0019015B"/>
    <w:rsid w:val="0019025A"/>
    <w:rsid w:val="00190F28"/>
    <w:rsid w:val="001913DC"/>
    <w:rsid w:val="0019142B"/>
    <w:rsid w:val="00191B93"/>
    <w:rsid w:val="00192449"/>
    <w:rsid w:val="00192559"/>
    <w:rsid w:val="00192F57"/>
    <w:rsid w:val="00192FB9"/>
    <w:rsid w:val="001938AA"/>
    <w:rsid w:val="00193AFB"/>
    <w:rsid w:val="00193CFB"/>
    <w:rsid w:val="00195E47"/>
    <w:rsid w:val="001970FB"/>
    <w:rsid w:val="00197F8E"/>
    <w:rsid w:val="001A1A00"/>
    <w:rsid w:val="001A1C31"/>
    <w:rsid w:val="001A405B"/>
    <w:rsid w:val="001A6C22"/>
    <w:rsid w:val="001A70A8"/>
    <w:rsid w:val="001A7209"/>
    <w:rsid w:val="001A76D4"/>
    <w:rsid w:val="001A7A6A"/>
    <w:rsid w:val="001A7AAF"/>
    <w:rsid w:val="001A7DDE"/>
    <w:rsid w:val="001B07E2"/>
    <w:rsid w:val="001B1838"/>
    <w:rsid w:val="001B28CD"/>
    <w:rsid w:val="001B30CE"/>
    <w:rsid w:val="001B3239"/>
    <w:rsid w:val="001B362D"/>
    <w:rsid w:val="001B4632"/>
    <w:rsid w:val="001B46BF"/>
    <w:rsid w:val="001B5DD1"/>
    <w:rsid w:val="001B7047"/>
    <w:rsid w:val="001B708B"/>
    <w:rsid w:val="001C03C5"/>
    <w:rsid w:val="001C088E"/>
    <w:rsid w:val="001C1284"/>
    <w:rsid w:val="001C1A3A"/>
    <w:rsid w:val="001C2794"/>
    <w:rsid w:val="001C3164"/>
    <w:rsid w:val="001C3C45"/>
    <w:rsid w:val="001C499C"/>
    <w:rsid w:val="001C4F04"/>
    <w:rsid w:val="001C7F1B"/>
    <w:rsid w:val="001D1514"/>
    <w:rsid w:val="001D1E36"/>
    <w:rsid w:val="001D27FA"/>
    <w:rsid w:val="001D2861"/>
    <w:rsid w:val="001D2B14"/>
    <w:rsid w:val="001D3AE6"/>
    <w:rsid w:val="001D43CA"/>
    <w:rsid w:val="001D45AE"/>
    <w:rsid w:val="001D47E9"/>
    <w:rsid w:val="001D4961"/>
    <w:rsid w:val="001D4D6B"/>
    <w:rsid w:val="001D6256"/>
    <w:rsid w:val="001D6BF7"/>
    <w:rsid w:val="001D73D2"/>
    <w:rsid w:val="001D7CC3"/>
    <w:rsid w:val="001D7E5E"/>
    <w:rsid w:val="001E03DE"/>
    <w:rsid w:val="001E07AB"/>
    <w:rsid w:val="001E0ADF"/>
    <w:rsid w:val="001E1494"/>
    <w:rsid w:val="001E3990"/>
    <w:rsid w:val="001E439F"/>
    <w:rsid w:val="001E45AA"/>
    <w:rsid w:val="001E4E2F"/>
    <w:rsid w:val="001E6084"/>
    <w:rsid w:val="001E79A3"/>
    <w:rsid w:val="001E79CA"/>
    <w:rsid w:val="001F0B3C"/>
    <w:rsid w:val="001F1E98"/>
    <w:rsid w:val="001F2581"/>
    <w:rsid w:val="001F29F6"/>
    <w:rsid w:val="001F390F"/>
    <w:rsid w:val="001F41B3"/>
    <w:rsid w:val="001F5460"/>
    <w:rsid w:val="001F5B3E"/>
    <w:rsid w:val="00201AC2"/>
    <w:rsid w:val="00202464"/>
    <w:rsid w:val="002025A9"/>
    <w:rsid w:val="00202614"/>
    <w:rsid w:val="00203BDD"/>
    <w:rsid w:val="0020446B"/>
    <w:rsid w:val="002048AB"/>
    <w:rsid w:val="00206545"/>
    <w:rsid w:val="002075CD"/>
    <w:rsid w:val="00207657"/>
    <w:rsid w:val="00210109"/>
    <w:rsid w:val="00211497"/>
    <w:rsid w:val="00211829"/>
    <w:rsid w:val="002128B4"/>
    <w:rsid w:val="00212C2B"/>
    <w:rsid w:val="00212DA0"/>
    <w:rsid w:val="0021340F"/>
    <w:rsid w:val="00214E02"/>
    <w:rsid w:val="002159BC"/>
    <w:rsid w:val="00216C33"/>
    <w:rsid w:val="0021708E"/>
    <w:rsid w:val="002170EB"/>
    <w:rsid w:val="0021741C"/>
    <w:rsid w:val="0021788B"/>
    <w:rsid w:val="00217D4B"/>
    <w:rsid w:val="00220A5D"/>
    <w:rsid w:val="00220C24"/>
    <w:rsid w:val="00221C4A"/>
    <w:rsid w:val="00222E23"/>
    <w:rsid w:val="0022319D"/>
    <w:rsid w:val="00223DC8"/>
    <w:rsid w:val="0022637C"/>
    <w:rsid w:val="00226D2F"/>
    <w:rsid w:val="00227BAC"/>
    <w:rsid w:val="00227FB4"/>
    <w:rsid w:val="0023039E"/>
    <w:rsid w:val="00232F6C"/>
    <w:rsid w:val="00235362"/>
    <w:rsid w:val="00236789"/>
    <w:rsid w:val="00236C60"/>
    <w:rsid w:val="00237282"/>
    <w:rsid w:val="00237358"/>
    <w:rsid w:val="00237801"/>
    <w:rsid w:val="00240E33"/>
    <w:rsid w:val="00240EEA"/>
    <w:rsid w:val="00241D85"/>
    <w:rsid w:val="00243115"/>
    <w:rsid w:val="00243333"/>
    <w:rsid w:val="00243A03"/>
    <w:rsid w:val="002445CF"/>
    <w:rsid w:val="0024516A"/>
    <w:rsid w:val="0024526B"/>
    <w:rsid w:val="00245966"/>
    <w:rsid w:val="002460C7"/>
    <w:rsid w:val="0024629E"/>
    <w:rsid w:val="00246742"/>
    <w:rsid w:val="0025239A"/>
    <w:rsid w:val="00252744"/>
    <w:rsid w:val="002544C1"/>
    <w:rsid w:val="00256FB3"/>
    <w:rsid w:val="00257B94"/>
    <w:rsid w:val="002625BA"/>
    <w:rsid w:val="00263435"/>
    <w:rsid w:val="0026371B"/>
    <w:rsid w:val="002639F5"/>
    <w:rsid w:val="00263CE7"/>
    <w:rsid w:val="00265334"/>
    <w:rsid w:val="00265CEC"/>
    <w:rsid w:val="002665B5"/>
    <w:rsid w:val="002670A4"/>
    <w:rsid w:val="00267FBC"/>
    <w:rsid w:val="002720B0"/>
    <w:rsid w:val="00273178"/>
    <w:rsid w:val="00274DF3"/>
    <w:rsid w:val="00275260"/>
    <w:rsid w:val="0027771B"/>
    <w:rsid w:val="0028026E"/>
    <w:rsid w:val="00280BF8"/>
    <w:rsid w:val="00281290"/>
    <w:rsid w:val="00281766"/>
    <w:rsid w:val="002820D4"/>
    <w:rsid w:val="00282F35"/>
    <w:rsid w:val="00282FE8"/>
    <w:rsid w:val="0028351C"/>
    <w:rsid w:val="0028697B"/>
    <w:rsid w:val="00287028"/>
    <w:rsid w:val="00287CA7"/>
    <w:rsid w:val="00290D2A"/>
    <w:rsid w:val="00290FFB"/>
    <w:rsid w:val="00291FBA"/>
    <w:rsid w:val="002934B2"/>
    <w:rsid w:val="0029523C"/>
    <w:rsid w:val="00295E76"/>
    <w:rsid w:val="002A03CC"/>
    <w:rsid w:val="002A0FED"/>
    <w:rsid w:val="002A109F"/>
    <w:rsid w:val="002A160B"/>
    <w:rsid w:val="002A2B23"/>
    <w:rsid w:val="002A2F59"/>
    <w:rsid w:val="002A3196"/>
    <w:rsid w:val="002A56B8"/>
    <w:rsid w:val="002A5AA2"/>
    <w:rsid w:val="002A5B4C"/>
    <w:rsid w:val="002A712B"/>
    <w:rsid w:val="002A77D0"/>
    <w:rsid w:val="002B0882"/>
    <w:rsid w:val="002B0BE8"/>
    <w:rsid w:val="002B1BCF"/>
    <w:rsid w:val="002B1D0B"/>
    <w:rsid w:val="002B320E"/>
    <w:rsid w:val="002B3EC3"/>
    <w:rsid w:val="002B5B37"/>
    <w:rsid w:val="002B5CE9"/>
    <w:rsid w:val="002B779B"/>
    <w:rsid w:val="002C1800"/>
    <w:rsid w:val="002C25CE"/>
    <w:rsid w:val="002C279A"/>
    <w:rsid w:val="002C2FEB"/>
    <w:rsid w:val="002C3090"/>
    <w:rsid w:val="002C538A"/>
    <w:rsid w:val="002C61FA"/>
    <w:rsid w:val="002C65A3"/>
    <w:rsid w:val="002C74BD"/>
    <w:rsid w:val="002C7CDF"/>
    <w:rsid w:val="002D1776"/>
    <w:rsid w:val="002D1A98"/>
    <w:rsid w:val="002D3348"/>
    <w:rsid w:val="002D357A"/>
    <w:rsid w:val="002D3941"/>
    <w:rsid w:val="002D66C3"/>
    <w:rsid w:val="002D6747"/>
    <w:rsid w:val="002D7C46"/>
    <w:rsid w:val="002D7D9B"/>
    <w:rsid w:val="002E08F5"/>
    <w:rsid w:val="002E1747"/>
    <w:rsid w:val="002E4944"/>
    <w:rsid w:val="002E5ADD"/>
    <w:rsid w:val="002E5E81"/>
    <w:rsid w:val="002E611A"/>
    <w:rsid w:val="002E6463"/>
    <w:rsid w:val="002E697F"/>
    <w:rsid w:val="002E6F45"/>
    <w:rsid w:val="002F042B"/>
    <w:rsid w:val="002F0F94"/>
    <w:rsid w:val="002F18A2"/>
    <w:rsid w:val="002F1C63"/>
    <w:rsid w:val="002F2689"/>
    <w:rsid w:val="002F3D43"/>
    <w:rsid w:val="002F4C0C"/>
    <w:rsid w:val="002F5CEB"/>
    <w:rsid w:val="002F669E"/>
    <w:rsid w:val="002F69E7"/>
    <w:rsid w:val="002F6A6C"/>
    <w:rsid w:val="002F7699"/>
    <w:rsid w:val="00301619"/>
    <w:rsid w:val="00301983"/>
    <w:rsid w:val="00303813"/>
    <w:rsid w:val="00303CBF"/>
    <w:rsid w:val="00303E63"/>
    <w:rsid w:val="00303FBA"/>
    <w:rsid w:val="003042C1"/>
    <w:rsid w:val="003046FB"/>
    <w:rsid w:val="00305D1E"/>
    <w:rsid w:val="00306A48"/>
    <w:rsid w:val="00306BA1"/>
    <w:rsid w:val="0030764D"/>
    <w:rsid w:val="003109E8"/>
    <w:rsid w:val="00311427"/>
    <w:rsid w:val="00311D25"/>
    <w:rsid w:val="00312211"/>
    <w:rsid w:val="003122B8"/>
    <w:rsid w:val="0031512E"/>
    <w:rsid w:val="003163D3"/>
    <w:rsid w:val="00317EC0"/>
    <w:rsid w:val="00320448"/>
    <w:rsid w:val="00320BC2"/>
    <w:rsid w:val="00321741"/>
    <w:rsid w:val="00321D19"/>
    <w:rsid w:val="0032323C"/>
    <w:rsid w:val="00324D40"/>
    <w:rsid w:val="00325C36"/>
    <w:rsid w:val="00326CA9"/>
    <w:rsid w:val="003274B2"/>
    <w:rsid w:val="003317EE"/>
    <w:rsid w:val="0033180E"/>
    <w:rsid w:val="00332A3E"/>
    <w:rsid w:val="00332C0D"/>
    <w:rsid w:val="00332EDC"/>
    <w:rsid w:val="003332B4"/>
    <w:rsid w:val="00333B52"/>
    <w:rsid w:val="00334649"/>
    <w:rsid w:val="00334E5C"/>
    <w:rsid w:val="003361B6"/>
    <w:rsid w:val="00336259"/>
    <w:rsid w:val="0033705D"/>
    <w:rsid w:val="00340184"/>
    <w:rsid w:val="00340410"/>
    <w:rsid w:val="003412BC"/>
    <w:rsid w:val="00341A9B"/>
    <w:rsid w:val="00341FD6"/>
    <w:rsid w:val="0034216A"/>
    <w:rsid w:val="00344604"/>
    <w:rsid w:val="00344933"/>
    <w:rsid w:val="00344AE4"/>
    <w:rsid w:val="003455CD"/>
    <w:rsid w:val="00346193"/>
    <w:rsid w:val="00346E22"/>
    <w:rsid w:val="003524D6"/>
    <w:rsid w:val="00352793"/>
    <w:rsid w:val="00352C00"/>
    <w:rsid w:val="00353B0D"/>
    <w:rsid w:val="00354627"/>
    <w:rsid w:val="00355283"/>
    <w:rsid w:val="00356B83"/>
    <w:rsid w:val="0036038D"/>
    <w:rsid w:val="003611C8"/>
    <w:rsid w:val="003617A6"/>
    <w:rsid w:val="00361A53"/>
    <w:rsid w:val="00362DC8"/>
    <w:rsid w:val="00363925"/>
    <w:rsid w:val="00365646"/>
    <w:rsid w:val="00365CE9"/>
    <w:rsid w:val="00367619"/>
    <w:rsid w:val="0037087E"/>
    <w:rsid w:val="00370A42"/>
    <w:rsid w:val="00372B8B"/>
    <w:rsid w:val="00372DA7"/>
    <w:rsid w:val="00373671"/>
    <w:rsid w:val="00374025"/>
    <w:rsid w:val="003755E9"/>
    <w:rsid w:val="003771A8"/>
    <w:rsid w:val="00377B8F"/>
    <w:rsid w:val="00380119"/>
    <w:rsid w:val="0038064A"/>
    <w:rsid w:val="00380BDE"/>
    <w:rsid w:val="00380CC7"/>
    <w:rsid w:val="003814FB"/>
    <w:rsid w:val="00383D1C"/>
    <w:rsid w:val="00383F29"/>
    <w:rsid w:val="003849AA"/>
    <w:rsid w:val="00385572"/>
    <w:rsid w:val="0038686B"/>
    <w:rsid w:val="003915FA"/>
    <w:rsid w:val="0039254B"/>
    <w:rsid w:val="003934CA"/>
    <w:rsid w:val="00393A42"/>
    <w:rsid w:val="00393A96"/>
    <w:rsid w:val="00393F3C"/>
    <w:rsid w:val="00394355"/>
    <w:rsid w:val="00394CA3"/>
    <w:rsid w:val="00395502"/>
    <w:rsid w:val="0039727C"/>
    <w:rsid w:val="00397D3A"/>
    <w:rsid w:val="00397DFA"/>
    <w:rsid w:val="003A0FE5"/>
    <w:rsid w:val="003A109F"/>
    <w:rsid w:val="003A1429"/>
    <w:rsid w:val="003A24B4"/>
    <w:rsid w:val="003A29A9"/>
    <w:rsid w:val="003A332E"/>
    <w:rsid w:val="003A3751"/>
    <w:rsid w:val="003A4665"/>
    <w:rsid w:val="003A571A"/>
    <w:rsid w:val="003A59EE"/>
    <w:rsid w:val="003A7ED4"/>
    <w:rsid w:val="003B2F15"/>
    <w:rsid w:val="003B2F5F"/>
    <w:rsid w:val="003B2FA5"/>
    <w:rsid w:val="003B4370"/>
    <w:rsid w:val="003B614C"/>
    <w:rsid w:val="003B7847"/>
    <w:rsid w:val="003B7BDB"/>
    <w:rsid w:val="003C11AD"/>
    <w:rsid w:val="003C1C04"/>
    <w:rsid w:val="003C24BF"/>
    <w:rsid w:val="003C3613"/>
    <w:rsid w:val="003C4015"/>
    <w:rsid w:val="003C414F"/>
    <w:rsid w:val="003C606C"/>
    <w:rsid w:val="003C6FA1"/>
    <w:rsid w:val="003D150A"/>
    <w:rsid w:val="003D283F"/>
    <w:rsid w:val="003D37A0"/>
    <w:rsid w:val="003D3BAC"/>
    <w:rsid w:val="003D4230"/>
    <w:rsid w:val="003D5174"/>
    <w:rsid w:val="003D518F"/>
    <w:rsid w:val="003D530A"/>
    <w:rsid w:val="003D6738"/>
    <w:rsid w:val="003D7D63"/>
    <w:rsid w:val="003E080A"/>
    <w:rsid w:val="003E096B"/>
    <w:rsid w:val="003E09BB"/>
    <w:rsid w:val="003E14D8"/>
    <w:rsid w:val="003E1E8B"/>
    <w:rsid w:val="003E20FB"/>
    <w:rsid w:val="003E28AD"/>
    <w:rsid w:val="003E2F3D"/>
    <w:rsid w:val="003E402A"/>
    <w:rsid w:val="003E43BD"/>
    <w:rsid w:val="003E448F"/>
    <w:rsid w:val="003E474C"/>
    <w:rsid w:val="003E4C1D"/>
    <w:rsid w:val="003E6177"/>
    <w:rsid w:val="003E6293"/>
    <w:rsid w:val="003E65BA"/>
    <w:rsid w:val="003E7CAD"/>
    <w:rsid w:val="003F0C2E"/>
    <w:rsid w:val="003F0DFB"/>
    <w:rsid w:val="003F0E64"/>
    <w:rsid w:val="003F0FAE"/>
    <w:rsid w:val="003F1924"/>
    <w:rsid w:val="003F1EF2"/>
    <w:rsid w:val="003F3143"/>
    <w:rsid w:val="003F41A7"/>
    <w:rsid w:val="003F47ED"/>
    <w:rsid w:val="003F59CC"/>
    <w:rsid w:val="003F67A9"/>
    <w:rsid w:val="003F75EE"/>
    <w:rsid w:val="003F7860"/>
    <w:rsid w:val="004002C1"/>
    <w:rsid w:val="0040038E"/>
    <w:rsid w:val="00400A90"/>
    <w:rsid w:val="00400C70"/>
    <w:rsid w:val="00400C85"/>
    <w:rsid w:val="00402048"/>
    <w:rsid w:val="004027F0"/>
    <w:rsid w:val="00402F78"/>
    <w:rsid w:val="0040325A"/>
    <w:rsid w:val="004034D0"/>
    <w:rsid w:val="0040425B"/>
    <w:rsid w:val="00405658"/>
    <w:rsid w:val="00405856"/>
    <w:rsid w:val="00405CE5"/>
    <w:rsid w:val="00406475"/>
    <w:rsid w:val="00406957"/>
    <w:rsid w:val="00406D8F"/>
    <w:rsid w:val="00407168"/>
    <w:rsid w:val="00411994"/>
    <w:rsid w:val="004136FC"/>
    <w:rsid w:val="00413C42"/>
    <w:rsid w:val="0041486B"/>
    <w:rsid w:val="004148E2"/>
    <w:rsid w:val="00415A0A"/>
    <w:rsid w:val="004205DF"/>
    <w:rsid w:val="004207AB"/>
    <w:rsid w:val="00420FC7"/>
    <w:rsid w:val="00421128"/>
    <w:rsid w:val="00421429"/>
    <w:rsid w:val="00421C50"/>
    <w:rsid w:val="00421EDD"/>
    <w:rsid w:val="004223A2"/>
    <w:rsid w:val="00422AB5"/>
    <w:rsid w:val="004274DD"/>
    <w:rsid w:val="004275C3"/>
    <w:rsid w:val="0042761C"/>
    <w:rsid w:val="004278BD"/>
    <w:rsid w:val="00427A0F"/>
    <w:rsid w:val="004307DD"/>
    <w:rsid w:val="00430DD7"/>
    <w:rsid w:val="004312A6"/>
    <w:rsid w:val="00432995"/>
    <w:rsid w:val="00432BB3"/>
    <w:rsid w:val="00432F3A"/>
    <w:rsid w:val="004340B7"/>
    <w:rsid w:val="0043602F"/>
    <w:rsid w:val="004402BD"/>
    <w:rsid w:val="00440381"/>
    <w:rsid w:val="00443350"/>
    <w:rsid w:val="00443FDA"/>
    <w:rsid w:val="004443F7"/>
    <w:rsid w:val="00444C0E"/>
    <w:rsid w:val="00445615"/>
    <w:rsid w:val="0044741F"/>
    <w:rsid w:val="00451DAB"/>
    <w:rsid w:val="004528AA"/>
    <w:rsid w:val="004528E6"/>
    <w:rsid w:val="004532F6"/>
    <w:rsid w:val="004536A9"/>
    <w:rsid w:val="00455DF7"/>
    <w:rsid w:val="00455E3D"/>
    <w:rsid w:val="0045730E"/>
    <w:rsid w:val="004575CD"/>
    <w:rsid w:val="004622D1"/>
    <w:rsid w:val="00463A58"/>
    <w:rsid w:val="004644EF"/>
    <w:rsid w:val="0046466C"/>
    <w:rsid w:val="00464C05"/>
    <w:rsid w:val="00464F65"/>
    <w:rsid w:val="00467272"/>
    <w:rsid w:val="00471103"/>
    <w:rsid w:val="004720D0"/>
    <w:rsid w:val="004752F7"/>
    <w:rsid w:val="004757B1"/>
    <w:rsid w:val="004767E7"/>
    <w:rsid w:val="00476E23"/>
    <w:rsid w:val="004771A3"/>
    <w:rsid w:val="00477F7C"/>
    <w:rsid w:val="004801B1"/>
    <w:rsid w:val="004815C0"/>
    <w:rsid w:val="00481D77"/>
    <w:rsid w:val="00484378"/>
    <w:rsid w:val="00485BF0"/>
    <w:rsid w:val="00486154"/>
    <w:rsid w:val="00486240"/>
    <w:rsid w:val="004879E0"/>
    <w:rsid w:val="00487E41"/>
    <w:rsid w:val="00487F0A"/>
    <w:rsid w:val="004903A0"/>
    <w:rsid w:val="00490D4D"/>
    <w:rsid w:val="00490F22"/>
    <w:rsid w:val="0049150D"/>
    <w:rsid w:val="0049590B"/>
    <w:rsid w:val="004968E2"/>
    <w:rsid w:val="004A3BAF"/>
    <w:rsid w:val="004A4D85"/>
    <w:rsid w:val="004A514A"/>
    <w:rsid w:val="004A6C62"/>
    <w:rsid w:val="004A75B8"/>
    <w:rsid w:val="004A7A99"/>
    <w:rsid w:val="004B0A0D"/>
    <w:rsid w:val="004B0CAB"/>
    <w:rsid w:val="004B14D9"/>
    <w:rsid w:val="004B2445"/>
    <w:rsid w:val="004B3255"/>
    <w:rsid w:val="004B54E0"/>
    <w:rsid w:val="004B5727"/>
    <w:rsid w:val="004B5A37"/>
    <w:rsid w:val="004B5E8F"/>
    <w:rsid w:val="004B606A"/>
    <w:rsid w:val="004B6D9B"/>
    <w:rsid w:val="004C00E4"/>
    <w:rsid w:val="004C0E04"/>
    <w:rsid w:val="004C1A32"/>
    <w:rsid w:val="004C2872"/>
    <w:rsid w:val="004C3562"/>
    <w:rsid w:val="004C4423"/>
    <w:rsid w:val="004C5389"/>
    <w:rsid w:val="004C6047"/>
    <w:rsid w:val="004C6429"/>
    <w:rsid w:val="004D1680"/>
    <w:rsid w:val="004D1B12"/>
    <w:rsid w:val="004D2C5B"/>
    <w:rsid w:val="004D2DF6"/>
    <w:rsid w:val="004D3F50"/>
    <w:rsid w:val="004D4D1E"/>
    <w:rsid w:val="004D4E38"/>
    <w:rsid w:val="004D5AE5"/>
    <w:rsid w:val="004D60A7"/>
    <w:rsid w:val="004D6FD5"/>
    <w:rsid w:val="004D7393"/>
    <w:rsid w:val="004D7CC8"/>
    <w:rsid w:val="004E0219"/>
    <w:rsid w:val="004E0CF3"/>
    <w:rsid w:val="004E0D43"/>
    <w:rsid w:val="004E4363"/>
    <w:rsid w:val="004E5564"/>
    <w:rsid w:val="004E5756"/>
    <w:rsid w:val="004E6AAF"/>
    <w:rsid w:val="004F3636"/>
    <w:rsid w:val="004F3B61"/>
    <w:rsid w:val="004F4B33"/>
    <w:rsid w:val="004F5408"/>
    <w:rsid w:val="004F657C"/>
    <w:rsid w:val="004F762E"/>
    <w:rsid w:val="00500611"/>
    <w:rsid w:val="00500636"/>
    <w:rsid w:val="0050226F"/>
    <w:rsid w:val="00503B5A"/>
    <w:rsid w:val="00504DD4"/>
    <w:rsid w:val="005050AE"/>
    <w:rsid w:val="0050572C"/>
    <w:rsid w:val="00505912"/>
    <w:rsid w:val="0050685D"/>
    <w:rsid w:val="005105DD"/>
    <w:rsid w:val="00510E34"/>
    <w:rsid w:val="00511B56"/>
    <w:rsid w:val="005122FF"/>
    <w:rsid w:val="0051269E"/>
    <w:rsid w:val="005130F2"/>
    <w:rsid w:val="00513458"/>
    <w:rsid w:val="00513832"/>
    <w:rsid w:val="00515781"/>
    <w:rsid w:val="005161AD"/>
    <w:rsid w:val="005171A1"/>
    <w:rsid w:val="00517280"/>
    <w:rsid w:val="005174E2"/>
    <w:rsid w:val="0052142D"/>
    <w:rsid w:val="0052303A"/>
    <w:rsid w:val="00524131"/>
    <w:rsid w:val="00524358"/>
    <w:rsid w:val="00524EE8"/>
    <w:rsid w:val="00525251"/>
    <w:rsid w:val="00525907"/>
    <w:rsid w:val="00527385"/>
    <w:rsid w:val="00527EF9"/>
    <w:rsid w:val="005301EA"/>
    <w:rsid w:val="00532703"/>
    <w:rsid w:val="0053348E"/>
    <w:rsid w:val="00533692"/>
    <w:rsid w:val="005336E4"/>
    <w:rsid w:val="005339C9"/>
    <w:rsid w:val="0053428F"/>
    <w:rsid w:val="005349AF"/>
    <w:rsid w:val="00534A95"/>
    <w:rsid w:val="005358E3"/>
    <w:rsid w:val="00536B58"/>
    <w:rsid w:val="0053746D"/>
    <w:rsid w:val="0053763F"/>
    <w:rsid w:val="00537D8C"/>
    <w:rsid w:val="00540431"/>
    <w:rsid w:val="0054113F"/>
    <w:rsid w:val="005412C3"/>
    <w:rsid w:val="0054222A"/>
    <w:rsid w:val="005427F5"/>
    <w:rsid w:val="005427F6"/>
    <w:rsid w:val="00542AAB"/>
    <w:rsid w:val="00542AE2"/>
    <w:rsid w:val="005439C8"/>
    <w:rsid w:val="00545985"/>
    <w:rsid w:val="00545C5B"/>
    <w:rsid w:val="005462E0"/>
    <w:rsid w:val="00546A72"/>
    <w:rsid w:val="00546AC2"/>
    <w:rsid w:val="00550670"/>
    <w:rsid w:val="00550F23"/>
    <w:rsid w:val="0055239E"/>
    <w:rsid w:val="0055266F"/>
    <w:rsid w:val="00554B0A"/>
    <w:rsid w:val="0055599C"/>
    <w:rsid w:val="00555BA0"/>
    <w:rsid w:val="00556736"/>
    <w:rsid w:val="005578CE"/>
    <w:rsid w:val="0056029F"/>
    <w:rsid w:val="005606C5"/>
    <w:rsid w:val="00561E7C"/>
    <w:rsid w:val="00562F7C"/>
    <w:rsid w:val="00563253"/>
    <w:rsid w:val="0056366E"/>
    <w:rsid w:val="005636CA"/>
    <w:rsid w:val="00565DF3"/>
    <w:rsid w:val="00565FCC"/>
    <w:rsid w:val="005662D7"/>
    <w:rsid w:val="00567759"/>
    <w:rsid w:val="00573902"/>
    <w:rsid w:val="00574450"/>
    <w:rsid w:val="00574C69"/>
    <w:rsid w:val="00575AB7"/>
    <w:rsid w:val="00577E10"/>
    <w:rsid w:val="00577F59"/>
    <w:rsid w:val="00580B6F"/>
    <w:rsid w:val="00580D01"/>
    <w:rsid w:val="00580FD2"/>
    <w:rsid w:val="0058185B"/>
    <w:rsid w:val="005829D8"/>
    <w:rsid w:val="00583350"/>
    <w:rsid w:val="00584379"/>
    <w:rsid w:val="00584D5D"/>
    <w:rsid w:val="00585E4B"/>
    <w:rsid w:val="00586B25"/>
    <w:rsid w:val="00587566"/>
    <w:rsid w:val="0058773D"/>
    <w:rsid w:val="00591289"/>
    <w:rsid w:val="00592027"/>
    <w:rsid w:val="00593033"/>
    <w:rsid w:val="0059355A"/>
    <w:rsid w:val="00594D08"/>
    <w:rsid w:val="00595EB8"/>
    <w:rsid w:val="00596AD9"/>
    <w:rsid w:val="00596EE3"/>
    <w:rsid w:val="005A0308"/>
    <w:rsid w:val="005A0DF4"/>
    <w:rsid w:val="005A3210"/>
    <w:rsid w:val="005A3250"/>
    <w:rsid w:val="005A3DCE"/>
    <w:rsid w:val="005A42C5"/>
    <w:rsid w:val="005A43A7"/>
    <w:rsid w:val="005A49A2"/>
    <w:rsid w:val="005A4A2C"/>
    <w:rsid w:val="005A4A49"/>
    <w:rsid w:val="005A4FDD"/>
    <w:rsid w:val="005A530F"/>
    <w:rsid w:val="005A6BD1"/>
    <w:rsid w:val="005B0F5B"/>
    <w:rsid w:val="005B176D"/>
    <w:rsid w:val="005B2E33"/>
    <w:rsid w:val="005B3D30"/>
    <w:rsid w:val="005B471F"/>
    <w:rsid w:val="005B5D09"/>
    <w:rsid w:val="005B69BF"/>
    <w:rsid w:val="005B7098"/>
    <w:rsid w:val="005B723E"/>
    <w:rsid w:val="005C0E8B"/>
    <w:rsid w:val="005C232D"/>
    <w:rsid w:val="005C25EE"/>
    <w:rsid w:val="005C29F6"/>
    <w:rsid w:val="005C36C8"/>
    <w:rsid w:val="005C3A23"/>
    <w:rsid w:val="005C4474"/>
    <w:rsid w:val="005C619F"/>
    <w:rsid w:val="005D033E"/>
    <w:rsid w:val="005D231D"/>
    <w:rsid w:val="005D2C53"/>
    <w:rsid w:val="005D3941"/>
    <w:rsid w:val="005D4CF9"/>
    <w:rsid w:val="005D504E"/>
    <w:rsid w:val="005D7B6D"/>
    <w:rsid w:val="005E13BF"/>
    <w:rsid w:val="005E1983"/>
    <w:rsid w:val="005E32CC"/>
    <w:rsid w:val="005E3467"/>
    <w:rsid w:val="005E4B9F"/>
    <w:rsid w:val="005E51D9"/>
    <w:rsid w:val="005E5ADE"/>
    <w:rsid w:val="005E6B2F"/>
    <w:rsid w:val="005E7906"/>
    <w:rsid w:val="005F0332"/>
    <w:rsid w:val="005F06B7"/>
    <w:rsid w:val="005F1F47"/>
    <w:rsid w:val="005F2976"/>
    <w:rsid w:val="005F2D5B"/>
    <w:rsid w:val="005F3F1B"/>
    <w:rsid w:val="005F43F1"/>
    <w:rsid w:val="005F57A8"/>
    <w:rsid w:val="00602101"/>
    <w:rsid w:val="006027EC"/>
    <w:rsid w:val="00606B6D"/>
    <w:rsid w:val="00606E88"/>
    <w:rsid w:val="00607230"/>
    <w:rsid w:val="0061049B"/>
    <w:rsid w:val="00610B54"/>
    <w:rsid w:val="006114F9"/>
    <w:rsid w:val="0061182F"/>
    <w:rsid w:val="00613EB2"/>
    <w:rsid w:val="006141D1"/>
    <w:rsid w:val="00614BE6"/>
    <w:rsid w:val="00615AE9"/>
    <w:rsid w:val="00615E31"/>
    <w:rsid w:val="00616919"/>
    <w:rsid w:val="006173A6"/>
    <w:rsid w:val="006176C0"/>
    <w:rsid w:val="00617A5F"/>
    <w:rsid w:val="00620F0B"/>
    <w:rsid w:val="00620FDB"/>
    <w:rsid w:val="00622261"/>
    <w:rsid w:val="0062255E"/>
    <w:rsid w:val="006265DD"/>
    <w:rsid w:val="00632060"/>
    <w:rsid w:val="006323A5"/>
    <w:rsid w:val="00632E4C"/>
    <w:rsid w:val="00633091"/>
    <w:rsid w:val="00637F20"/>
    <w:rsid w:val="00640A7B"/>
    <w:rsid w:val="00640CEF"/>
    <w:rsid w:val="0064105C"/>
    <w:rsid w:val="00641513"/>
    <w:rsid w:val="006434EB"/>
    <w:rsid w:val="0064412F"/>
    <w:rsid w:val="00647908"/>
    <w:rsid w:val="006505FD"/>
    <w:rsid w:val="00650767"/>
    <w:rsid w:val="00650899"/>
    <w:rsid w:val="00651181"/>
    <w:rsid w:val="00651B5A"/>
    <w:rsid w:val="00651DC7"/>
    <w:rsid w:val="00651F31"/>
    <w:rsid w:val="00652129"/>
    <w:rsid w:val="00652299"/>
    <w:rsid w:val="006532C7"/>
    <w:rsid w:val="00654026"/>
    <w:rsid w:val="00654CF6"/>
    <w:rsid w:val="006550F2"/>
    <w:rsid w:val="0065568A"/>
    <w:rsid w:val="00655C9D"/>
    <w:rsid w:val="006569E3"/>
    <w:rsid w:val="00656B32"/>
    <w:rsid w:val="00657424"/>
    <w:rsid w:val="00660B11"/>
    <w:rsid w:val="006610F8"/>
    <w:rsid w:val="00661591"/>
    <w:rsid w:val="00662069"/>
    <w:rsid w:val="00662606"/>
    <w:rsid w:val="00663572"/>
    <w:rsid w:val="006635C6"/>
    <w:rsid w:val="0066365D"/>
    <w:rsid w:val="006650F2"/>
    <w:rsid w:val="00666117"/>
    <w:rsid w:val="006661B0"/>
    <w:rsid w:val="00667387"/>
    <w:rsid w:val="006678DC"/>
    <w:rsid w:val="00667FCE"/>
    <w:rsid w:val="00671035"/>
    <w:rsid w:val="00672646"/>
    <w:rsid w:val="006744E9"/>
    <w:rsid w:val="00674B37"/>
    <w:rsid w:val="00675698"/>
    <w:rsid w:val="00675813"/>
    <w:rsid w:val="00675BDA"/>
    <w:rsid w:val="00675E94"/>
    <w:rsid w:val="00676824"/>
    <w:rsid w:val="006768D6"/>
    <w:rsid w:val="00680CE6"/>
    <w:rsid w:val="00680F41"/>
    <w:rsid w:val="00681366"/>
    <w:rsid w:val="00681CAB"/>
    <w:rsid w:val="00681E04"/>
    <w:rsid w:val="00682166"/>
    <w:rsid w:val="00682742"/>
    <w:rsid w:val="0068275F"/>
    <w:rsid w:val="0069061E"/>
    <w:rsid w:val="006937A0"/>
    <w:rsid w:val="00696BCB"/>
    <w:rsid w:val="006A09BD"/>
    <w:rsid w:val="006A2A6E"/>
    <w:rsid w:val="006A370F"/>
    <w:rsid w:val="006A459E"/>
    <w:rsid w:val="006A4807"/>
    <w:rsid w:val="006A48B1"/>
    <w:rsid w:val="006A4B7F"/>
    <w:rsid w:val="006A4D05"/>
    <w:rsid w:val="006A5301"/>
    <w:rsid w:val="006A559E"/>
    <w:rsid w:val="006A5809"/>
    <w:rsid w:val="006A666E"/>
    <w:rsid w:val="006B0173"/>
    <w:rsid w:val="006B0254"/>
    <w:rsid w:val="006B0567"/>
    <w:rsid w:val="006B0BEB"/>
    <w:rsid w:val="006B2F9B"/>
    <w:rsid w:val="006B3576"/>
    <w:rsid w:val="006B35DC"/>
    <w:rsid w:val="006B3642"/>
    <w:rsid w:val="006B4DCD"/>
    <w:rsid w:val="006C1489"/>
    <w:rsid w:val="006C1A0A"/>
    <w:rsid w:val="006C1C65"/>
    <w:rsid w:val="006C3245"/>
    <w:rsid w:val="006C3B45"/>
    <w:rsid w:val="006C3CE9"/>
    <w:rsid w:val="006C3D4D"/>
    <w:rsid w:val="006C4AFF"/>
    <w:rsid w:val="006C6667"/>
    <w:rsid w:val="006D043C"/>
    <w:rsid w:val="006D11E1"/>
    <w:rsid w:val="006D157E"/>
    <w:rsid w:val="006D2444"/>
    <w:rsid w:val="006D28BC"/>
    <w:rsid w:val="006D332B"/>
    <w:rsid w:val="006D3A38"/>
    <w:rsid w:val="006D45DA"/>
    <w:rsid w:val="006D4F06"/>
    <w:rsid w:val="006D51B5"/>
    <w:rsid w:val="006D5E4C"/>
    <w:rsid w:val="006D6797"/>
    <w:rsid w:val="006D7315"/>
    <w:rsid w:val="006E0189"/>
    <w:rsid w:val="006E1322"/>
    <w:rsid w:val="006E165F"/>
    <w:rsid w:val="006E1764"/>
    <w:rsid w:val="006E1C1A"/>
    <w:rsid w:val="006E332C"/>
    <w:rsid w:val="006E3DB8"/>
    <w:rsid w:val="006E3E87"/>
    <w:rsid w:val="006E4442"/>
    <w:rsid w:val="006E4AEB"/>
    <w:rsid w:val="006E6A8E"/>
    <w:rsid w:val="006E7200"/>
    <w:rsid w:val="006E7241"/>
    <w:rsid w:val="006F0F39"/>
    <w:rsid w:val="006F128A"/>
    <w:rsid w:val="006F261F"/>
    <w:rsid w:val="006F5F93"/>
    <w:rsid w:val="006F71C9"/>
    <w:rsid w:val="007016C9"/>
    <w:rsid w:val="0070385A"/>
    <w:rsid w:val="00703BFC"/>
    <w:rsid w:val="007049C5"/>
    <w:rsid w:val="00711165"/>
    <w:rsid w:val="007119F7"/>
    <w:rsid w:val="0071214F"/>
    <w:rsid w:val="007127E2"/>
    <w:rsid w:val="007140A9"/>
    <w:rsid w:val="0071516F"/>
    <w:rsid w:val="00715301"/>
    <w:rsid w:val="007166C3"/>
    <w:rsid w:val="00721918"/>
    <w:rsid w:val="00721B35"/>
    <w:rsid w:val="00722818"/>
    <w:rsid w:val="00722B15"/>
    <w:rsid w:val="00722C6C"/>
    <w:rsid w:val="00722D94"/>
    <w:rsid w:val="0072317E"/>
    <w:rsid w:val="00726B94"/>
    <w:rsid w:val="00730E23"/>
    <w:rsid w:val="007312B3"/>
    <w:rsid w:val="00731D60"/>
    <w:rsid w:val="00732A9F"/>
    <w:rsid w:val="00733A17"/>
    <w:rsid w:val="00735280"/>
    <w:rsid w:val="00735342"/>
    <w:rsid w:val="00735BE3"/>
    <w:rsid w:val="0073683B"/>
    <w:rsid w:val="00736A16"/>
    <w:rsid w:val="0073762C"/>
    <w:rsid w:val="00740DBC"/>
    <w:rsid w:val="00741016"/>
    <w:rsid w:val="0074297F"/>
    <w:rsid w:val="0074381D"/>
    <w:rsid w:val="007439E7"/>
    <w:rsid w:val="00744DB9"/>
    <w:rsid w:val="007452F2"/>
    <w:rsid w:val="0074586F"/>
    <w:rsid w:val="00745B87"/>
    <w:rsid w:val="00746199"/>
    <w:rsid w:val="00746383"/>
    <w:rsid w:val="00750AE2"/>
    <w:rsid w:val="00750C1B"/>
    <w:rsid w:val="0075123E"/>
    <w:rsid w:val="00751BED"/>
    <w:rsid w:val="0075383A"/>
    <w:rsid w:val="0076033F"/>
    <w:rsid w:val="007622C4"/>
    <w:rsid w:val="007643C7"/>
    <w:rsid w:val="00765B3F"/>
    <w:rsid w:val="007667BD"/>
    <w:rsid w:val="00767A12"/>
    <w:rsid w:val="00770DC8"/>
    <w:rsid w:val="007719C8"/>
    <w:rsid w:val="00772646"/>
    <w:rsid w:val="007735D8"/>
    <w:rsid w:val="00775E7F"/>
    <w:rsid w:val="007770C0"/>
    <w:rsid w:val="007771DF"/>
    <w:rsid w:val="007801B9"/>
    <w:rsid w:val="007819E0"/>
    <w:rsid w:val="0078271A"/>
    <w:rsid w:val="00782AEA"/>
    <w:rsid w:val="00782F35"/>
    <w:rsid w:val="0078365B"/>
    <w:rsid w:val="00783D67"/>
    <w:rsid w:val="00784EE4"/>
    <w:rsid w:val="007866F5"/>
    <w:rsid w:val="00786E58"/>
    <w:rsid w:val="007878D0"/>
    <w:rsid w:val="00787FC4"/>
    <w:rsid w:val="007908EE"/>
    <w:rsid w:val="00790B8B"/>
    <w:rsid w:val="00790EFA"/>
    <w:rsid w:val="00791282"/>
    <w:rsid w:val="00792AE0"/>
    <w:rsid w:val="00793ACB"/>
    <w:rsid w:val="00793F01"/>
    <w:rsid w:val="00795E2F"/>
    <w:rsid w:val="007967EE"/>
    <w:rsid w:val="007A02FA"/>
    <w:rsid w:val="007A062E"/>
    <w:rsid w:val="007A0692"/>
    <w:rsid w:val="007A14A2"/>
    <w:rsid w:val="007A1E99"/>
    <w:rsid w:val="007A226D"/>
    <w:rsid w:val="007A246D"/>
    <w:rsid w:val="007A2A29"/>
    <w:rsid w:val="007A3E35"/>
    <w:rsid w:val="007A3F58"/>
    <w:rsid w:val="007A5033"/>
    <w:rsid w:val="007A52B8"/>
    <w:rsid w:val="007A5FD7"/>
    <w:rsid w:val="007A66B1"/>
    <w:rsid w:val="007B0793"/>
    <w:rsid w:val="007B0BF9"/>
    <w:rsid w:val="007B1C35"/>
    <w:rsid w:val="007B305B"/>
    <w:rsid w:val="007B409E"/>
    <w:rsid w:val="007B5AA2"/>
    <w:rsid w:val="007B6183"/>
    <w:rsid w:val="007C214A"/>
    <w:rsid w:val="007C31B0"/>
    <w:rsid w:val="007C490B"/>
    <w:rsid w:val="007C49AE"/>
    <w:rsid w:val="007C4B46"/>
    <w:rsid w:val="007C55FB"/>
    <w:rsid w:val="007C584B"/>
    <w:rsid w:val="007C5EED"/>
    <w:rsid w:val="007C601C"/>
    <w:rsid w:val="007C6397"/>
    <w:rsid w:val="007C63B8"/>
    <w:rsid w:val="007C6794"/>
    <w:rsid w:val="007C7022"/>
    <w:rsid w:val="007C7B3B"/>
    <w:rsid w:val="007D0BEB"/>
    <w:rsid w:val="007D0DD4"/>
    <w:rsid w:val="007D14AA"/>
    <w:rsid w:val="007D1E7F"/>
    <w:rsid w:val="007D2160"/>
    <w:rsid w:val="007D3C21"/>
    <w:rsid w:val="007D4C1C"/>
    <w:rsid w:val="007D4C4E"/>
    <w:rsid w:val="007D4DB1"/>
    <w:rsid w:val="007D5CAF"/>
    <w:rsid w:val="007D5DDC"/>
    <w:rsid w:val="007D61EF"/>
    <w:rsid w:val="007D62C2"/>
    <w:rsid w:val="007D67BB"/>
    <w:rsid w:val="007D69B4"/>
    <w:rsid w:val="007D70F8"/>
    <w:rsid w:val="007D7305"/>
    <w:rsid w:val="007D7D54"/>
    <w:rsid w:val="007D7E43"/>
    <w:rsid w:val="007E10D8"/>
    <w:rsid w:val="007E196A"/>
    <w:rsid w:val="007E1E78"/>
    <w:rsid w:val="007E2135"/>
    <w:rsid w:val="007E328B"/>
    <w:rsid w:val="007E3979"/>
    <w:rsid w:val="007E3AFA"/>
    <w:rsid w:val="007E4032"/>
    <w:rsid w:val="007E48D4"/>
    <w:rsid w:val="007E4A70"/>
    <w:rsid w:val="007E4C28"/>
    <w:rsid w:val="007E5EAF"/>
    <w:rsid w:val="007E6C87"/>
    <w:rsid w:val="007E738D"/>
    <w:rsid w:val="007F0AD6"/>
    <w:rsid w:val="007F160C"/>
    <w:rsid w:val="007F1930"/>
    <w:rsid w:val="007F3040"/>
    <w:rsid w:val="007F3763"/>
    <w:rsid w:val="007F54E5"/>
    <w:rsid w:val="007F627E"/>
    <w:rsid w:val="007F7394"/>
    <w:rsid w:val="00800B55"/>
    <w:rsid w:val="00801357"/>
    <w:rsid w:val="008014B3"/>
    <w:rsid w:val="00801671"/>
    <w:rsid w:val="00801F4E"/>
    <w:rsid w:val="00801FA1"/>
    <w:rsid w:val="008024D3"/>
    <w:rsid w:val="0080442E"/>
    <w:rsid w:val="00805B77"/>
    <w:rsid w:val="008068F8"/>
    <w:rsid w:val="00807F30"/>
    <w:rsid w:val="008104FD"/>
    <w:rsid w:val="0081352B"/>
    <w:rsid w:val="0081355B"/>
    <w:rsid w:val="00814BFB"/>
    <w:rsid w:val="00814E78"/>
    <w:rsid w:val="00816990"/>
    <w:rsid w:val="00817ACB"/>
    <w:rsid w:val="00817D12"/>
    <w:rsid w:val="00820AE9"/>
    <w:rsid w:val="008224AE"/>
    <w:rsid w:val="00823843"/>
    <w:rsid w:val="00823DD7"/>
    <w:rsid w:val="008254CF"/>
    <w:rsid w:val="00826AF6"/>
    <w:rsid w:val="00830049"/>
    <w:rsid w:val="008308BC"/>
    <w:rsid w:val="0083262A"/>
    <w:rsid w:val="00832F52"/>
    <w:rsid w:val="00833157"/>
    <w:rsid w:val="00833BBB"/>
    <w:rsid w:val="00834F27"/>
    <w:rsid w:val="00835172"/>
    <w:rsid w:val="00835945"/>
    <w:rsid w:val="00835BB6"/>
    <w:rsid w:val="00836238"/>
    <w:rsid w:val="00837C59"/>
    <w:rsid w:val="008408DC"/>
    <w:rsid w:val="00840A0B"/>
    <w:rsid w:val="0084273F"/>
    <w:rsid w:val="0084321C"/>
    <w:rsid w:val="00844C2B"/>
    <w:rsid w:val="00844DB3"/>
    <w:rsid w:val="0084526F"/>
    <w:rsid w:val="00846559"/>
    <w:rsid w:val="00846BF5"/>
    <w:rsid w:val="0085097D"/>
    <w:rsid w:val="00851778"/>
    <w:rsid w:val="00851D27"/>
    <w:rsid w:val="00853735"/>
    <w:rsid w:val="0085383E"/>
    <w:rsid w:val="00853ADE"/>
    <w:rsid w:val="00853CFB"/>
    <w:rsid w:val="008547E8"/>
    <w:rsid w:val="008553FD"/>
    <w:rsid w:val="0085618C"/>
    <w:rsid w:val="008568C6"/>
    <w:rsid w:val="008573CA"/>
    <w:rsid w:val="00857D3B"/>
    <w:rsid w:val="00857D4F"/>
    <w:rsid w:val="0086226E"/>
    <w:rsid w:val="00862A97"/>
    <w:rsid w:val="00862CCD"/>
    <w:rsid w:val="00862F46"/>
    <w:rsid w:val="00863402"/>
    <w:rsid w:val="008639DB"/>
    <w:rsid w:val="00863AE2"/>
    <w:rsid w:val="008658CA"/>
    <w:rsid w:val="00865E49"/>
    <w:rsid w:val="00865E73"/>
    <w:rsid w:val="00866158"/>
    <w:rsid w:val="008664E7"/>
    <w:rsid w:val="0086693B"/>
    <w:rsid w:val="00866CF6"/>
    <w:rsid w:val="008677BC"/>
    <w:rsid w:val="00867BA5"/>
    <w:rsid w:val="00867BE2"/>
    <w:rsid w:val="0087002C"/>
    <w:rsid w:val="0087043C"/>
    <w:rsid w:val="00872DE1"/>
    <w:rsid w:val="0087440B"/>
    <w:rsid w:val="00874745"/>
    <w:rsid w:val="0087622B"/>
    <w:rsid w:val="008773DC"/>
    <w:rsid w:val="00877752"/>
    <w:rsid w:val="00880E87"/>
    <w:rsid w:val="00881103"/>
    <w:rsid w:val="00881D50"/>
    <w:rsid w:val="0088268E"/>
    <w:rsid w:val="00882DD9"/>
    <w:rsid w:val="00882F7A"/>
    <w:rsid w:val="0088467E"/>
    <w:rsid w:val="00884BCE"/>
    <w:rsid w:val="00887798"/>
    <w:rsid w:val="008879D6"/>
    <w:rsid w:val="00887DB9"/>
    <w:rsid w:val="00890A40"/>
    <w:rsid w:val="00891149"/>
    <w:rsid w:val="008918DA"/>
    <w:rsid w:val="008924C6"/>
    <w:rsid w:val="00892739"/>
    <w:rsid w:val="0089336A"/>
    <w:rsid w:val="00895165"/>
    <w:rsid w:val="0089627C"/>
    <w:rsid w:val="00896713"/>
    <w:rsid w:val="00897508"/>
    <w:rsid w:val="008A0296"/>
    <w:rsid w:val="008A14D0"/>
    <w:rsid w:val="008A290B"/>
    <w:rsid w:val="008A4F5B"/>
    <w:rsid w:val="008A4F9E"/>
    <w:rsid w:val="008A51A2"/>
    <w:rsid w:val="008A5280"/>
    <w:rsid w:val="008A6C73"/>
    <w:rsid w:val="008A6FF9"/>
    <w:rsid w:val="008B1CCD"/>
    <w:rsid w:val="008B2C25"/>
    <w:rsid w:val="008B34A1"/>
    <w:rsid w:val="008B4157"/>
    <w:rsid w:val="008B4231"/>
    <w:rsid w:val="008B4580"/>
    <w:rsid w:val="008B5493"/>
    <w:rsid w:val="008B56FF"/>
    <w:rsid w:val="008B599E"/>
    <w:rsid w:val="008B612D"/>
    <w:rsid w:val="008B7D4A"/>
    <w:rsid w:val="008C04E0"/>
    <w:rsid w:val="008C07C1"/>
    <w:rsid w:val="008C0ADE"/>
    <w:rsid w:val="008C1C6C"/>
    <w:rsid w:val="008C2727"/>
    <w:rsid w:val="008C3439"/>
    <w:rsid w:val="008C3880"/>
    <w:rsid w:val="008C40E3"/>
    <w:rsid w:val="008C6CB4"/>
    <w:rsid w:val="008C761D"/>
    <w:rsid w:val="008D24E7"/>
    <w:rsid w:val="008D28BD"/>
    <w:rsid w:val="008D2E75"/>
    <w:rsid w:val="008D31D9"/>
    <w:rsid w:val="008D344B"/>
    <w:rsid w:val="008D4100"/>
    <w:rsid w:val="008D50C0"/>
    <w:rsid w:val="008D5794"/>
    <w:rsid w:val="008D5F04"/>
    <w:rsid w:val="008D7502"/>
    <w:rsid w:val="008D7FB0"/>
    <w:rsid w:val="008E08D7"/>
    <w:rsid w:val="008E200D"/>
    <w:rsid w:val="008E2B7C"/>
    <w:rsid w:val="008E2D64"/>
    <w:rsid w:val="008E3377"/>
    <w:rsid w:val="008E3F9F"/>
    <w:rsid w:val="008E4E7D"/>
    <w:rsid w:val="008E506F"/>
    <w:rsid w:val="008E57F0"/>
    <w:rsid w:val="008E64C7"/>
    <w:rsid w:val="008E658F"/>
    <w:rsid w:val="008E6BF1"/>
    <w:rsid w:val="008E6D5F"/>
    <w:rsid w:val="008E7F1A"/>
    <w:rsid w:val="008F07E5"/>
    <w:rsid w:val="008F0926"/>
    <w:rsid w:val="008F099D"/>
    <w:rsid w:val="008F0F92"/>
    <w:rsid w:val="008F11A2"/>
    <w:rsid w:val="008F148B"/>
    <w:rsid w:val="008F1612"/>
    <w:rsid w:val="008F188F"/>
    <w:rsid w:val="008F204E"/>
    <w:rsid w:val="008F244C"/>
    <w:rsid w:val="008F356F"/>
    <w:rsid w:val="008F4514"/>
    <w:rsid w:val="008F4EB3"/>
    <w:rsid w:val="008F521E"/>
    <w:rsid w:val="008F54C3"/>
    <w:rsid w:val="008F6935"/>
    <w:rsid w:val="008F6DCF"/>
    <w:rsid w:val="009007D0"/>
    <w:rsid w:val="00901DCB"/>
    <w:rsid w:val="00902893"/>
    <w:rsid w:val="009038EC"/>
    <w:rsid w:val="00904E8C"/>
    <w:rsid w:val="0090697E"/>
    <w:rsid w:val="00907AA2"/>
    <w:rsid w:val="009105A3"/>
    <w:rsid w:val="009110CB"/>
    <w:rsid w:val="0091551C"/>
    <w:rsid w:val="00916AFB"/>
    <w:rsid w:val="00917869"/>
    <w:rsid w:val="00917FE6"/>
    <w:rsid w:val="00920393"/>
    <w:rsid w:val="00920FBA"/>
    <w:rsid w:val="00921440"/>
    <w:rsid w:val="0092197B"/>
    <w:rsid w:val="00921D87"/>
    <w:rsid w:val="00923C20"/>
    <w:rsid w:val="00923FCB"/>
    <w:rsid w:val="00924084"/>
    <w:rsid w:val="00924297"/>
    <w:rsid w:val="0092498E"/>
    <w:rsid w:val="00924D43"/>
    <w:rsid w:val="00926D7C"/>
    <w:rsid w:val="009304DB"/>
    <w:rsid w:val="009325E6"/>
    <w:rsid w:val="009325FB"/>
    <w:rsid w:val="00932987"/>
    <w:rsid w:val="00932B93"/>
    <w:rsid w:val="0093346E"/>
    <w:rsid w:val="00933A6F"/>
    <w:rsid w:val="00935F44"/>
    <w:rsid w:val="00937E38"/>
    <w:rsid w:val="00940040"/>
    <w:rsid w:val="009414B4"/>
    <w:rsid w:val="00941BA6"/>
    <w:rsid w:val="00941EE6"/>
    <w:rsid w:val="009423A2"/>
    <w:rsid w:val="0094250D"/>
    <w:rsid w:val="0094470B"/>
    <w:rsid w:val="009448C7"/>
    <w:rsid w:val="00944995"/>
    <w:rsid w:val="00944E52"/>
    <w:rsid w:val="0094508E"/>
    <w:rsid w:val="00945436"/>
    <w:rsid w:val="009458D0"/>
    <w:rsid w:val="00945A28"/>
    <w:rsid w:val="00945A5A"/>
    <w:rsid w:val="00946C17"/>
    <w:rsid w:val="00947E2A"/>
    <w:rsid w:val="00951163"/>
    <w:rsid w:val="009528E8"/>
    <w:rsid w:val="00952E51"/>
    <w:rsid w:val="00952FB4"/>
    <w:rsid w:val="00953653"/>
    <w:rsid w:val="00953A8F"/>
    <w:rsid w:val="0095693E"/>
    <w:rsid w:val="00960753"/>
    <w:rsid w:val="00960F2C"/>
    <w:rsid w:val="00961541"/>
    <w:rsid w:val="00962D47"/>
    <w:rsid w:val="00962EB5"/>
    <w:rsid w:val="00962F66"/>
    <w:rsid w:val="0096354B"/>
    <w:rsid w:val="009635DA"/>
    <w:rsid w:val="00963D33"/>
    <w:rsid w:val="00964C32"/>
    <w:rsid w:val="009728FC"/>
    <w:rsid w:val="009736EB"/>
    <w:rsid w:val="009737ED"/>
    <w:rsid w:val="00973D46"/>
    <w:rsid w:val="00974A99"/>
    <w:rsid w:val="009757AC"/>
    <w:rsid w:val="00975977"/>
    <w:rsid w:val="009760D5"/>
    <w:rsid w:val="00977D26"/>
    <w:rsid w:val="009803E0"/>
    <w:rsid w:val="00980A51"/>
    <w:rsid w:val="00981386"/>
    <w:rsid w:val="00981CAF"/>
    <w:rsid w:val="00981CEF"/>
    <w:rsid w:val="009840EA"/>
    <w:rsid w:val="00984CD6"/>
    <w:rsid w:val="0098523D"/>
    <w:rsid w:val="009854AA"/>
    <w:rsid w:val="00986F03"/>
    <w:rsid w:val="0098751C"/>
    <w:rsid w:val="00987864"/>
    <w:rsid w:val="00990A15"/>
    <w:rsid w:val="00991CE4"/>
    <w:rsid w:val="009920B1"/>
    <w:rsid w:val="00992CEB"/>
    <w:rsid w:val="00992FCD"/>
    <w:rsid w:val="00993780"/>
    <w:rsid w:val="00993DAD"/>
    <w:rsid w:val="0099484D"/>
    <w:rsid w:val="00995D98"/>
    <w:rsid w:val="00996572"/>
    <w:rsid w:val="009975EF"/>
    <w:rsid w:val="0099791B"/>
    <w:rsid w:val="009A120A"/>
    <w:rsid w:val="009A1719"/>
    <w:rsid w:val="009A18B7"/>
    <w:rsid w:val="009A2A03"/>
    <w:rsid w:val="009A4348"/>
    <w:rsid w:val="009A4466"/>
    <w:rsid w:val="009A488C"/>
    <w:rsid w:val="009A51C1"/>
    <w:rsid w:val="009A5944"/>
    <w:rsid w:val="009B02ED"/>
    <w:rsid w:val="009B08D5"/>
    <w:rsid w:val="009B19B4"/>
    <w:rsid w:val="009B22E5"/>
    <w:rsid w:val="009B24E8"/>
    <w:rsid w:val="009B3D99"/>
    <w:rsid w:val="009B4334"/>
    <w:rsid w:val="009C04E5"/>
    <w:rsid w:val="009C052D"/>
    <w:rsid w:val="009C2766"/>
    <w:rsid w:val="009C3283"/>
    <w:rsid w:val="009C3483"/>
    <w:rsid w:val="009C354D"/>
    <w:rsid w:val="009C4E5C"/>
    <w:rsid w:val="009C4F33"/>
    <w:rsid w:val="009C53F7"/>
    <w:rsid w:val="009C6773"/>
    <w:rsid w:val="009D0938"/>
    <w:rsid w:val="009D0EAA"/>
    <w:rsid w:val="009D0F69"/>
    <w:rsid w:val="009D11C9"/>
    <w:rsid w:val="009D1B44"/>
    <w:rsid w:val="009D1DEE"/>
    <w:rsid w:val="009D2948"/>
    <w:rsid w:val="009D2AE9"/>
    <w:rsid w:val="009D4217"/>
    <w:rsid w:val="009D5CC1"/>
    <w:rsid w:val="009D7845"/>
    <w:rsid w:val="009D7851"/>
    <w:rsid w:val="009D7965"/>
    <w:rsid w:val="009E0A4C"/>
    <w:rsid w:val="009E0B33"/>
    <w:rsid w:val="009E16EB"/>
    <w:rsid w:val="009E17F3"/>
    <w:rsid w:val="009E2AB2"/>
    <w:rsid w:val="009E2D1B"/>
    <w:rsid w:val="009E3387"/>
    <w:rsid w:val="009E339F"/>
    <w:rsid w:val="009E361D"/>
    <w:rsid w:val="009E4B38"/>
    <w:rsid w:val="009E4F5F"/>
    <w:rsid w:val="009E553F"/>
    <w:rsid w:val="009E62C3"/>
    <w:rsid w:val="009E731E"/>
    <w:rsid w:val="009E765C"/>
    <w:rsid w:val="009F0D9B"/>
    <w:rsid w:val="009F1236"/>
    <w:rsid w:val="009F18B2"/>
    <w:rsid w:val="009F1F8E"/>
    <w:rsid w:val="009F32E9"/>
    <w:rsid w:val="009F3502"/>
    <w:rsid w:val="009F3D46"/>
    <w:rsid w:val="009F5563"/>
    <w:rsid w:val="009F6AF8"/>
    <w:rsid w:val="009F7606"/>
    <w:rsid w:val="00A00F32"/>
    <w:rsid w:val="00A01CE1"/>
    <w:rsid w:val="00A01EFF"/>
    <w:rsid w:val="00A02078"/>
    <w:rsid w:val="00A021FB"/>
    <w:rsid w:val="00A034A4"/>
    <w:rsid w:val="00A03739"/>
    <w:rsid w:val="00A04751"/>
    <w:rsid w:val="00A04B27"/>
    <w:rsid w:val="00A0525A"/>
    <w:rsid w:val="00A101D6"/>
    <w:rsid w:val="00A11697"/>
    <w:rsid w:val="00A133D2"/>
    <w:rsid w:val="00A1362E"/>
    <w:rsid w:val="00A137E6"/>
    <w:rsid w:val="00A13EB4"/>
    <w:rsid w:val="00A13ECC"/>
    <w:rsid w:val="00A14335"/>
    <w:rsid w:val="00A1532C"/>
    <w:rsid w:val="00A1604B"/>
    <w:rsid w:val="00A16660"/>
    <w:rsid w:val="00A16741"/>
    <w:rsid w:val="00A16D45"/>
    <w:rsid w:val="00A16E08"/>
    <w:rsid w:val="00A17382"/>
    <w:rsid w:val="00A17C99"/>
    <w:rsid w:val="00A201F4"/>
    <w:rsid w:val="00A217B3"/>
    <w:rsid w:val="00A21D73"/>
    <w:rsid w:val="00A23F21"/>
    <w:rsid w:val="00A2517A"/>
    <w:rsid w:val="00A25D61"/>
    <w:rsid w:val="00A26D20"/>
    <w:rsid w:val="00A26E96"/>
    <w:rsid w:val="00A2788F"/>
    <w:rsid w:val="00A314A4"/>
    <w:rsid w:val="00A3158B"/>
    <w:rsid w:val="00A31D2E"/>
    <w:rsid w:val="00A32228"/>
    <w:rsid w:val="00A32A2A"/>
    <w:rsid w:val="00A32B3A"/>
    <w:rsid w:val="00A341EF"/>
    <w:rsid w:val="00A359F6"/>
    <w:rsid w:val="00A36BE3"/>
    <w:rsid w:val="00A37058"/>
    <w:rsid w:val="00A373CD"/>
    <w:rsid w:val="00A405FD"/>
    <w:rsid w:val="00A40933"/>
    <w:rsid w:val="00A423C0"/>
    <w:rsid w:val="00A4262A"/>
    <w:rsid w:val="00A4274C"/>
    <w:rsid w:val="00A42F0D"/>
    <w:rsid w:val="00A43059"/>
    <w:rsid w:val="00A43A1C"/>
    <w:rsid w:val="00A456A9"/>
    <w:rsid w:val="00A4772E"/>
    <w:rsid w:val="00A50811"/>
    <w:rsid w:val="00A50DE0"/>
    <w:rsid w:val="00A5169B"/>
    <w:rsid w:val="00A5180E"/>
    <w:rsid w:val="00A53736"/>
    <w:rsid w:val="00A537A9"/>
    <w:rsid w:val="00A56526"/>
    <w:rsid w:val="00A5701C"/>
    <w:rsid w:val="00A602C2"/>
    <w:rsid w:val="00A61D43"/>
    <w:rsid w:val="00A6336E"/>
    <w:rsid w:val="00A651BD"/>
    <w:rsid w:val="00A655D3"/>
    <w:rsid w:val="00A65B55"/>
    <w:rsid w:val="00A66C33"/>
    <w:rsid w:val="00A67C88"/>
    <w:rsid w:val="00A67DB9"/>
    <w:rsid w:val="00A71833"/>
    <w:rsid w:val="00A71B14"/>
    <w:rsid w:val="00A722ED"/>
    <w:rsid w:val="00A72CC3"/>
    <w:rsid w:val="00A743DD"/>
    <w:rsid w:val="00A7471F"/>
    <w:rsid w:val="00A755DB"/>
    <w:rsid w:val="00A80FF7"/>
    <w:rsid w:val="00A815E6"/>
    <w:rsid w:val="00A815E7"/>
    <w:rsid w:val="00A82A42"/>
    <w:rsid w:val="00A82F09"/>
    <w:rsid w:val="00A83E25"/>
    <w:rsid w:val="00A85D89"/>
    <w:rsid w:val="00A8678E"/>
    <w:rsid w:val="00A86B7E"/>
    <w:rsid w:val="00A8724C"/>
    <w:rsid w:val="00A874F6"/>
    <w:rsid w:val="00A87F26"/>
    <w:rsid w:val="00A91333"/>
    <w:rsid w:val="00A91DC1"/>
    <w:rsid w:val="00A934D3"/>
    <w:rsid w:val="00A94120"/>
    <w:rsid w:val="00A9551A"/>
    <w:rsid w:val="00A972F0"/>
    <w:rsid w:val="00AA08E1"/>
    <w:rsid w:val="00AA1041"/>
    <w:rsid w:val="00AA1BFA"/>
    <w:rsid w:val="00AA1C26"/>
    <w:rsid w:val="00AA2019"/>
    <w:rsid w:val="00AA21BD"/>
    <w:rsid w:val="00AA223C"/>
    <w:rsid w:val="00AA2967"/>
    <w:rsid w:val="00AA3F1B"/>
    <w:rsid w:val="00AA451D"/>
    <w:rsid w:val="00AA4F50"/>
    <w:rsid w:val="00AA5D53"/>
    <w:rsid w:val="00AB0354"/>
    <w:rsid w:val="00AB17EA"/>
    <w:rsid w:val="00AB1CFF"/>
    <w:rsid w:val="00AB297D"/>
    <w:rsid w:val="00AB36F2"/>
    <w:rsid w:val="00AB4A42"/>
    <w:rsid w:val="00AB756B"/>
    <w:rsid w:val="00AB7A4C"/>
    <w:rsid w:val="00AC0E96"/>
    <w:rsid w:val="00AC21D3"/>
    <w:rsid w:val="00AC2D25"/>
    <w:rsid w:val="00AC2E81"/>
    <w:rsid w:val="00AC3643"/>
    <w:rsid w:val="00AC5DCD"/>
    <w:rsid w:val="00AC5F81"/>
    <w:rsid w:val="00AC6FC5"/>
    <w:rsid w:val="00AC71D8"/>
    <w:rsid w:val="00AD03AE"/>
    <w:rsid w:val="00AD3597"/>
    <w:rsid w:val="00AD401B"/>
    <w:rsid w:val="00AD4DBF"/>
    <w:rsid w:val="00AD4F16"/>
    <w:rsid w:val="00AD5299"/>
    <w:rsid w:val="00AD573B"/>
    <w:rsid w:val="00AD5A04"/>
    <w:rsid w:val="00AD60BD"/>
    <w:rsid w:val="00AE0F84"/>
    <w:rsid w:val="00AE2422"/>
    <w:rsid w:val="00AE279F"/>
    <w:rsid w:val="00AE42F5"/>
    <w:rsid w:val="00AE5CA4"/>
    <w:rsid w:val="00AE62CD"/>
    <w:rsid w:val="00AE6CB6"/>
    <w:rsid w:val="00AE730B"/>
    <w:rsid w:val="00AE7719"/>
    <w:rsid w:val="00AF0235"/>
    <w:rsid w:val="00AF070F"/>
    <w:rsid w:val="00AF2FD8"/>
    <w:rsid w:val="00AF38CD"/>
    <w:rsid w:val="00AF535A"/>
    <w:rsid w:val="00AF55CA"/>
    <w:rsid w:val="00AF6730"/>
    <w:rsid w:val="00AF6A69"/>
    <w:rsid w:val="00B03360"/>
    <w:rsid w:val="00B03AC5"/>
    <w:rsid w:val="00B052C0"/>
    <w:rsid w:val="00B05D11"/>
    <w:rsid w:val="00B06E39"/>
    <w:rsid w:val="00B11D01"/>
    <w:rsid w:val="00B11EDD"/>
    <w:rsid w:val="00B121EA"/>
    <w:rsid w:val="00B12F38"/>
    <w:rsid w:val="00B1310F"/>
    <w:rsid w:val="00B13AE1"/>
    <w:rsid w:val="00B142B6"/>
    <w:rsid w:val="00B142F1"/>
    <w:rsid w:val="00B14611"/>
    <w:rsid w:val="00B148DC"/>
    <w:rsid w:val="00B14BF9"/>
    <w:rsid w:val="00B14C69"/>
    <w:rsid w:val="00B16933"/>
    <w:rsid w:val="00B17391"/>
    <w:rsid w:val="00B209B4"/>
    <w:rsid w:val="00B2162F"/>
    <w:rsid w:val="00B238BB"/>
    <w:rsid w:val="00B23C6D"/>
    <w:rsid w:val="00B24933"/>
    <w:rsid w:val="00B25724"/>
    <w:rsid w:val="00B279E8"/>
    <w:rsid w:val="00B311A9"/>
    <w:rsid w:val="00B311E1"/>
    <w:rsid w:val="00B3124F"/>
    <w:rsid w:val="00B313E6"/>
    <w:rsid w:val="00B338B9"/>
    <w:rsid w:val="00B33ACE"/>
    <w:rsid w:val="00B33F40"/>
    <w:rsid w:val="00B3455A"/>
    <w:rsid w:val="00B349B6"/>
    <w:rsid w:val="00B34F21"/>
    <w:rsid w:val="00B35A07"/>
    <w:rsid w:val="00B36112"/>
    <w:rsid w:val="00B407C9"/>
    <w:rsid w:val="00B40DF5"/>
    <w:rsid w:val="00B42301"/>
    <w:rsid w:val="00B4292B"/>
    <w:rsid w:val="00B44194"/>
    <w:rsid w:val="00B4535B"/>
    <w:rsid w:val="00B45663"/>
    <w:rsid w:val="00B45A20"/>
    <w:rsid w:val="00B45AED"/>
    <w:rsid w:val="00B46C04"/>
    <w:rsid w:val="00B46DAB"/>
    <w:rsid w:val="00B50D34"/>
    <w:rsid w:val="00B51602"/>
    <w:rsid w:val="00B5276E"/>
    <w:rsid w:val="00B555CF"/>
    <w:rsid w:val="00B55EC5"/>
    <w:rsid w:val="00B570B7"/>
    <w:rsid w:val="00B601C0"/>
    <w:rsid w:val="00B60697"/>
    <w:rsid w:val="00B623E0"/>
    <w:rsid w:val="00B6343A"/>
    <w:rsid w:val="00B63466"/>
    <w:rsid w:val="00B63597"/>
    <w:rsid w:val="00B63F19"/>
    <w:rsid w:val="00B66129"/>
    <w:rsid w:val="00B664D1"/>
    <w:rsid w:val="00B66CD9"/>
    <w:rsid w:val="00B66EBE"/>
    <w:rsid w:val="00B67D36"/>
    <w:rsid w:val="00B70109"/>
    <w:rsid w:val="00B704BB"/>
    <w:rsid w:val="00B71CF2"/>
    <w:rsid w:val="00B72C33"/>
    <w:rsid w:val="00B74296"/>
    <w:rsid w:val="00B743C2"/>
    <w:rsid w:val="00B74507"/>
    <w:rsid w:val="00B748FF"/>
    <w:rsid w:val="00B74B02"/>
    <w:rsid w:val="00B75B5B"/>
    <w:rsid w:val="00B80B4B"/>
    <w:rsid w:val="00B85D2A"/>
    <w:rsid w:val="00B85ECB"/>
    <w:rsid w:val="00B87159"/>
    <w:rsid w:val="00B873F1"/>
    <w:rsid w:val="00B90FD8"/>
    <w:rsid w:val="00B916D3"/>
    <w:rsid w:val="00B927D1"/>
    <w:rsid w:val="00B939BF"/>
    <w:rsid w:val="00B94AB0"/>
    <w:rsid w:val="00B94D10"/>
    <w:rsid w:val="00B9694A"/>
    <w:rsid w:val="00B9769C"/>
    <w:rsid w:val="00B97929"/>
    <w:rsid w:val="00BA16D2"/>
    <w:rsid w:val="00BA1785"/>
    <w:rsid w:val="00BA20CD"/>
    <w:rsid w:val="00BA3DA5"/>
    <w:rsid w:val="00BA3F5A"/>
    <w:rsid w:val="00BA51DD"/>
    <w:rsid w:val="00BA5F3D"/>
    <w:rsid w:val="00BA643F"/>
    <w:rsid w:val="00BA66C6"/>
    <w:rsid w:val="00BA6B48"/>
    <w:rsid w:val="00BA73AD"/>
    <w:rsid w:val="00BB0DE6"/>
    <w:rsid w:val="00BB14CA"/>
    <w:rsid w:val="00BB2473"/>
    <w:rsid w:val="00BB2615"/>
    <w:rsid w:val="00BB302C"/>
    <w:rsid w:val="00BB375B"/>
    <w:rsid w:val="00BB5157"/>
    <w:rsid w:val="00BB5E24"/>
    <w:rsid w:val="00BB6022"/>
    <w:rsid w:val="00BB66D8"/>
    <w:rsid w:val="00BB73E2"/>
    <w:rsid w:val="00BC19BB"/>
    <w:rsid w:val="00BC229B"/>
    <w:rsid w:val="00BC2EDF"/>
    <w:rsid w:val="00BC314D"/>
    <w:rsid w:val="00BC3ACE"/>
    <w:rsid w:val="00BC3F31"/>
    <w:rsid w:val="00BC56A5"/>
    <w:rsid w:val="00BC5B15"/>
    <w:rsid w:val="00BC5F07"/>
    <w:rsid w:val="00BD070F"/>
    <w:rsid w:val="00BD0C8A"/>
    <w:rsid w:val="00BD1498"/>
    <w:rsid w:val="00BD1FB5"/>
    <w:rsid w:val="00BD2C00"/>
    <w:rsid w:val="00BD2DE0"/>
    <w:rsid w:val="00BD329F"/>
    <w:rsid w:val="00BD4488"/>
    <w:rsid w:val="00BD44B8"/>
    <w:rsid w:val="00BD4E24"/>
    <w:rsid w:val="00BD50D7"/>
    <w:rsid w:val="00BD5B65"/>
    <w:rsid w:val="00BD6CD4"/>
    <w:rsid w:val="00BD6EA7"/>
    <w:rsid w:val="00BD6F50"/>
    <w:rsid w:val="00BD715C"/>
    <w:rsid w:val="00BD7A84"/>
    <w:rsid w:val="00BE085C"/>
    <w:rsid w:val="00BE08C6"/>
    <w:rsid w:val="00BE1C21"/>
    <w:rsid w:val="00BE270E"/>
    <w:rsid w:val="00BE2ACC"/>
    <w:rsid w:val="00BE3650"/>
    <w:rsid w:val="00BE445C"/>
    <w:rsid w:val="00BE4983"/>
    <w:rsid w:val="00BE4E19"/>
    <w:rsid w:val="00BE6885"/>
    <w:rsid w:val="00BF0D31"/>
    <w:rsid w:val="00BF1799"/>
    <w:rsid w:val="00BF1AA7"/>
    <w:rsid w:val="00BF3394"/>
    <w:rsid w:val="00BF3B40"/>
    <w:rsid w:val="00BF4817"/>
    <w:rsid w:val="00BF6E6A"/>
    <w:rsid w:val="00C0084E"/>
    <w:rsid w:val="00C018F2"/>
    <w:rsid w:val="00C01EEC"/>
    <w:rsid w:val="00C02D13"/>
    <w:rsid w:val="00C03BF8"/>
    <w:rsid w:val="00C0578C"/>
    <w:rsid w:val="00C06559"/>
    <w:rsid w:val="00C07541"/>
    <w:rsid w:val="00C1085F"/>
    <w:rsid w:val="00C11169"/>
    <w:rsid w:val="00C11EF2"/>
    <w:rsid w:val="00C12769"/>
    <w:rsid w:val="00C139E0"/>
    <w:rsid w:val="00C1704B"/>
    <w:rsid w:val="00C1764D"/>
    <w:rsid w:val="00C20BCB"/>
    <w:rsid w:val="00C214EB"/>
    <w:rsid w:val="00C21C4D"/>
    <w:rsid w:val="00C23C5F"/>
    <w:rsid w:val="00C249D7"/>
    <w:rsid w:val="00C25E88"/>
    <w:rsid w:val="00C261C1"/>
    <w:rsid w:val="00C26312"/>
    <w:rsid w:val="00C267E0"/>
    <w:rsid w:val="00C2730C"/>
    <w:rsid w:val="00C2757C"/>
    <w:rsid w:val="00C2772A"/>
    <w:rsid w:val="00C27A94"/>
    <w:rsid w:val="00C30058"/>
    <w:rsid w:val="00C30CBC"/>
    <w:rsid w:val="00C32E40"/>
    <w:rsid w:val="00C33475"/>
    <w:rsid w:val="00C348C8"/>
    <w:rsid w:val="00C358CB"/>
    <w:rsid w:val="00C36626"/>
    <w:rsid w:val="00C3699B"/>
    <w:rsid w:val="00C403DE"/>
    <w:rsid w:val="00C403F9"/>
    <w:rsid w:val="00C4143E"/>
    <w:rsid w:val="00C42131"/>
    <w:rsid w:val="00C42576"/>
    <w:rsid w:val="00C42B5C"/>
    <w:rsid w:val="00C43140"/>
    <w:rsid w:val="00C4422F"/>
    <w:rsid w:val="00C44BDC"/>
    <w:rsid w:val="00C44C28"/>
    <w:rsid w:val="00C468D0"/>
    <w:rsid w:val="00C46C6D"/>
    <w:rsid w:val="00C47B62"/>
    <w:rsid w:val="00C47ED4"/>
    <w:rsid w:val="00C5002D"/>
    <w:rsid w:val="00C50D3C"/>
    <w:rsid w:val="00C52A63"/>
    <w:rsid w:val="00C53571"/>
    <w:rsid w:val="00C53C5F"/>
    <w:rsid w:val="00C54D28"/>
    <w:rsid w:val="00C557D3"/>
    <w:rsid w:val="00C5672C"/>
    <w:rsid w:val="00C56C2E"/>
    <w:rsid w:val="00C57194"/>
    <w:rsid w:val="00C579DB"/>
    <w:rsid w:val="00C6275F"/>
    <w:rsid w:val="00C628E6"/>
    <w:rsid w:val="00C63A9D"/>
    <w:rsid w:val="00C64371"/>
    <w:rsid w:val="00C64529"/>
    <w:rsid w:val="00C64CFF"/>
    <w:rsid w:val="00C65EFA"/>
    <w:rsid w:val="00C661C6"/>
    <w:rsid w:val="00C664D6"/>
    <w:rsid w:val="00C666A0"/>
    <w:rsid w:val="00C66C03"/>
    <w:rsid w:val="00C67A36"/>
    <w:rsid w:val="00C71A23"/>
    <w:rsid w:val="00C71CD4"/>
    <w:rsid w:val="00C71EFF"/>
    <w:rsid w:val="00C7232A"/>
    <w:rsid w:val="00C72849"/>
    <w:rsid w:val="00C72BC6"/>
    <w:rsid w:val="00C73625"/>
    <w:rsid w:val="00C74DCF"/>
    <w:rsid w:val="00C753E0"/>
    <w:rsid w:val="00C75CAB"/>
    <w:rsid w:val="00C76EF6"/>
    <w:rsid w:val="00C77DA5"/>
    <w:rsid w:val="00C80791"/>
    <w:rsid w:val="00C80DAF"/>
    <w:rsid w:val="00C8104B"/>
    <w:rsid w:val="00C81086"/>
    <w:rsid w:val="00C826DD"/>
    <w:rsid w:val="00C826FF"/>
    <w:rsid w:val="00C84593"/>
    <w:rsid w:val="00C84BF3"/>
    <w:rsid w:val="00C853CE"/>
    <w:rsid w:val="00C86031"/>
    <w:rsid w:val="00C874B5"/>
    <w:rsid w:val="00C909B8"/>
    <w:rsid w:val="00C9181F"/>
    <w:rsid w:val="00C91A84"/>
    <w:rsid w:val="00C91F32"/>
    <w:rsid w:val="00C9273B"/>
    <w:rsid w:val="00C92C3E"/>
    <w:rsid w:val="00C94057"/>
    <w:rsid w:val="00C94236"/>
    <w:rsid w:val="00C96569"/>
    <w:rsid w:val="00C97E35"/>
    <w:rsid w:val="00C97EA2"/>
    <w:rsid w:val="00CA137E"/>
    <w:rsid w:val="00CA5BF6"/>
    <w:rsid w:val="00CA64F3"/>
    <w:rsid w:val="00CA6E48"/>
    <w:rsid w:val="00CB0A68"/>
    <w:rsid w:val="00CB0B36"/>
    <w:rsid w:val="00CB1062"/>
    <w:rsid w:val="00CB167D"/>
    <w:rsid w:val="00CB285E"/>
    <w:rsid w:val="00CB2DED"/>
    <w:rsid w:val="00CB3F03"/>
    <w:rsid w:val="00CB4734"/>
    <w:rsid w:val="00CB4859"/>
    <w:rsid w:val="00CB54B5"/>
    <w:rsid w:val="00CB58C9"/>
    <w:rsid w:val="00CB7573"/>
    <w:rsid w:val="00CC06DE"/>
    <w:rsid w:val="00CC09CB"/>
    <w:rsid w:val="00CC0FE7"/>
    <w:rsid w:val="00CC5269"/>
    <w:rsid w:val="00CC57EE"/>
    <w:rsid w:val="00CC59FC"/>
    <w:rsid w:val="00CC5AE1"/>
    <w:rsid w:val="00CC5C85"/>
    <w:rsid w:val="00CC6083"/>
    <w:rsid w:val="00CC7A05"/>
    <w:rsid w:val="00CD0A19"/>
    <w:rsid w:val="00CD13FB"/>
    <w:rsid w:val="00CD20D4"/>
    <w:rsid w:val="00CD28E5"/>
    <w:rsid w:val="00CD377F"/>
    <w:rsid w:val="00CD4A90"/>
    <w:rsid w:val="00CD4BFC"/>
    <w:rsid w:val="00CD5AFC"/>
    <w:rsid w:val="00CE051B"/>
    <w:rsid w:val="00CE10B3"/>
    <w:rsid w:val="00CE1571"/>
    <w:rsid w:val="00CE1E9E"/>
    <w:rsid w:val="00CE551B"/>
    <w:rsid w:val="00CE5624"/>
    <w:rsid w:val="00CE59AA"/>
    <w:rsid w:val="00CE64B0"/>
    <w:rsid w:val="00CE6942"/>
    <w:rsid w:val="00CE78E4"/>
    <w:rsid w:val="00CE7D31"/>
    <w:rsid w:val="00CE7F75"/>
    <w:rsid w:val="00CF08F8"/>
    <w:rsid w:val="00CF1D60"/>
    <w:rsid w:val="00CF1DB5"/>
    <w:rsid w:val="00CF2400"/>
    <w:rsid w:val="00CF3449"/>
    <w:rsid w:val="00CF3681"/>
    <w:rsid w:val="00CF42E7"/>
    <w:rsid w:val="00CF557D"/>
    <w:rsid w:val="00CF6CFC"/>
    <w:rsid w:val="00D020A3"/>
    <w:rsid w:val="00D02ED5"/>
    <w:rsid w:val="00D03978"/>
    <w:rsid w:val="00D0401B"/>
    <w:rsid w:val="00D04662"/>
    <w:rsid w:val="00D04BF6"/>
    <w:rsid w:val="00D04D25"/>
    <w:rsid w:val="00D0517B"/>
    <w:rsid w:val="00D0787D"/>
    <w:rsid w:val="00D119B7"/>
    <w:rsid w:val="00D133D7"/>
    <w:rsid w:val="00D135DC"/>
    <w:rsid w:val="00D13BB3"/>
    <w:rsid w:val="00D13E66"/>
    <w:rsid w:val="00D1424B"/>
    <w:rsid w:val="00D14531"/>
    <w:rsid w:val="00D14B3F"/>
    <w:rsid w:val="00D14D3F"/>
    <w:rsid w:val="00D158C2"/>
    <w:rsid w:val="00D15C26"/>
    <w:rsid w:val="00D15C95"/>
    <w:rsid w:val="00D161D8"/>
    <w:rsid w:val="00D166A9"/>
    <w:rsid w:val="00D16DA1"/>
    <w:rsid w:val="00D1756A"/>
    <w:rsid w:val="00D17886"/>
    <w:rsid w:val="00D20400"/>
    <w:rsid w:val="00D20B1E"/>
    <w:rsid w:val="00D20D3A"/>
    <w:rsid w:val="00D20E47"/>
    <w:rsid w:val="00D21F33"/>
    <w:rsid w:val="00D22CDA"/>
    <w:rsid w:val="00D22FD5"/>
    <w:rsid w:val="00D2417A"/>
    <w:rsid w:val="00D24861"/>
    <w:rsid w:val="00D24D87"/>
    <w:rsid w:val="00D24D88"/>
    <w:rsid w:val="00D2504D"/>
    <w:rsid w:val="00D253A2"/>
    <w:rsid w:val="00D2627C"/>
    <w:rsid w:val="00D27D04"/>
    <w:rsid w:val="00D30498"/>
    <w:rsid w:val="00D30C9B"/>
    <w:rsid w:val="00D313B2"/>
    <w:rsid w:val="00D335F6"/>
    <w:rsid w:val="00D35074"/>
    <w:rsid w:val="00D36090"/>
    <w:rsid w:val="00D36AEC"/>
    <w:rsid w:val="00D37062"/>
    <w:rsid w:val="00D379E7"/>
    <w:rsid w:val="00D4076A"/>
    <w:rsid w:val="00D4169E"/>
    <w:rsid w:val="00D41852"/>
    <w:rsid w:val="00D41B5A"/>
    <w:rsid w:val="00D41E20"/>
    <w:rsid w:val="00D4273E"/>
    <w:rsid w:val="00D43B4B"/>
    <w:rsid w:val="00D44C7E"/>
    <w:rsid w:val="00D45091"/>
    <w:rsid w:val="00D459AB"/>
    <w:rsid w:val="00D460EC"/>
    <w:rsid w:val="00D4642C"/>
    <w:rsid w:val="00D479FB"/>
    <w:rsid w:val="00D518E5"/>
    <w:rsid w:val="00D526AA"/>
    <w:rsid w:val="00D5423C"/>
    <w:rsid w:val="00D54493"/>
    <w:rsid w:val="00D55787"/>
    <w:rsid w:val="00D55834"/>
    <w:rsid w:val="00D55BA6"/>
    <w:rsid w:val="00D561B1"/>
    <w:rsid w:val="00D60259"/>
    <w:rsid w:val="00D607BA"/>
    <w:rsid w:val="00D619B1"/>
    <w:rsid w:val="00D61EF9"/>
    <w:rsid w:val="00D63834"/>
    <w:rsid w:val="00D64E07"/>
    <w:rsid w:val="00D65537"/>
    <w:rsid w:val="00D661B6"/>
    <w:rsid w:val="00D66AEA"/>
    <w:rsid w:val="00D6784B"/>
    <w:rsid w:val="00D67BB2"/>
    <w:rsid w:val="00D71590"/>
    <w:rsid w:val="00D73656"/>
    <w:rsid w:val="00D7390B"/>
    <w:rsid w:val="00D74A6D"/>
    <w:rsid w:val="00D75A15"/>
    <w:rsid w:val="00D76C18"/>
    <w:rsid w:val="00D76E85"/>
    <w:rsid w:val="00D76E9D"/>
    <w:rsid w:val="00D7785F"/>
    <w:rsid w:val="00D80502"/>
    <w:rsid w:val="00D8192E"/>
    <w:rsid w:val="00D829E6"/>
    <w:rsid w:val="00D83ECB"/>
    <w:rsid w:val="00D8450E"/>
    <w:rsid w:val="00D85224"/>
    <w:rsid w:val="00D859AB"/>
    <w:rsid w:val="00D875A0"/>
    <w:rsid w:val="00D914AA"/>
    <w:rsid w:val="00D91724"/>
    <w:rsid w:val="00D921FC"/>
    <w:rsid w:val="00D934C7"/>
    <w:rsid w:val="00D956E9"/>
    <w:rsid w:val="00D96D47"/>
    <w:rsid w:val="00D97632"/>
    <w:rsid w:val="00DA0180"/>
    <w:rsid w:val="00DA0FB2"/>
    <w:rsid w:val="00DA1283"/>
    <w:rsid w:val="00DA1CD3"/>
    <w:rsid w:val="00DA1DAA"/>
    <w:rsid w:val="00DA21AF"/>
    <w:rsid w:val="00DA2E96"/>
    <w:rsid w:val="00DA3AB8"/>
    <w:rsid w:val="00DA4233"/>
    <w:rsid w:val="00DA7824"/>
    <w:rsid w:val="00DA7889"/>
    <w:rsid w:val="00DA79F3"/>
    <w:rsid w:val="00DB2A7E"/>
    <w:rsid w:val="00DB2D7C"/>
    <w:rsid w:val="00DB3285"/>
    <w:rsid w:val="00DB362B"/>
    <w:rsid w:val="00DB7207"/>
    <w:rsid w:val="00DB728F"/>
    <w:rsid w:val="00DC1113"/>
    <w:rsid w:val="00DC1116"/>
    <w:rsid w:val="00DC2326"/>
    <w:rsid w:val="00DC2D34"/>
    <w:rsid w:val="00DC2FEB"/>
    <w:rsid w:val="00DC3FBE"/>
    <w:rsid w:val="00DC52BD"/>
    <w:rsid w:val="00DC5D79"/>
    <w:rsid w:val="00DC63A8"/>
    <w:rsid w:val="00DC63D8"/>
    <w:rsid w:val="00DD0D40"/>
    <w:rsid w:val="00DD2E29"/>
    <w:rsid w:val="00DD37C3"/>
    <w:rsid w:val="00DD5F6A"/>
    <w:rsid w:val="00DD6ED0"/>
    <w:rsid w:val="00DD782D"/>
    <w:rsid w:val="00DE06CC"/>
    <w:rsid w:val="00DE1349"/>
    <w:rsid w:val="00DE1B74"/>
    <w:rsid w:val="00DE2DD4"/>
    <w:rsid w:val="00DE3375"/>
    <w:rsid w:val="00DE34A8"/>
    <w:rsid w:val="00DE37F7"/>
    <w:rsid w:val="00DE40B6"/>
    <w:rsid w:val="00DE4B3B"/>
    <w:rsid w:val="00DE4DC9"/>
    <w:rsid w:val="00DE6336"/>
    <w:rsid w:val="00DE67F7"/>
    <w:rsid w:val="00DE707D"/>
    <w:rsid w:val="00DE73D9"/>
    <w:rsid w:val="00DE760D"/>
    <w:rsid w:val="00DF189D"/>
    <w:rsid w:val="00DF1CD2"/>
    <w:rsid w:val="00DF1EC4"/>
    <w:rsid w:val="00DF3EF8"/>
    <w:rsid w:val="00DF3FCD"/>
    <w:rsid w:val="00DF4076"/>
    <w:rsid w:val="00DF62C8"/>
    <w:rsid w:val="00DF7233"/>
    <w:rsid w:val="00DF7F39"/>
    <w:rsid w:val="00E0094A"/>
    <w:rsid w:val="00E00C20"/>
    <w:rsid w:val="00E01522"/>
    <w:rsid w:val="00E02788"/>
    <w:rsid w:val="00E02C47"/>
    <w:rsid w:val="00E02C81"/>
    <w:rsid w:val="00E03CB5"/>
    <w:rsid w:val="00E03D69"/>
    <w:rsid w:val="00E03EDD"/>
    <w:rsid w:val="00E044D2"/>
    <w:rsid w:val="00E05BC3"/>
    <w:rsid w:val="00E061ED"/>
    <w:rsid w:val="00E06209"/>
    <w:rsid w:val="00E065A3"/>
    <w:rsid w:val="00E06E7E"/>
    <w:rsid w:val="00E07C53"/>
    <w:rsid w:val="00E10CCD"/>
    <w:rsid w:val="00E1310F"/>
    <w:rsid w:val="00E132B6"/>
    <w:rsid w:val="00E1437F"/>
    <w:rsid w:val="00E146FA"/>
    <w:rsid w:val="00E162AE"/>
    <w:rsid w:val="00E162BD"/>
    <w:rsid w:val="00E1694B"/>
    <w:rsid w:val="00E17E17"/>
    <w:rsid w:val="00E20AB9"/>
    <w:rsid w:val="00E2125D"/>
    <w:rsid w:val="00E215F8"/>
    <w:rsid w:val="00E222B1"/>
    <w:rsid w:val="00E23046"/>
    <w:rsid w:val="00E251B1"/>
    <w:rsid w:val="00E26E9D"/>
    <w:rsid w:val="00E27448"/>
    <w:rsid w:val="00E30680"/>
    <w:rsid w:val="00E30CAF"/>
    <w:rsid w:val="00E32DA4"/>
    <w:rsid w:val="00E33D33"/>
    <w:rsid w:val="00E353BD"/>
    <w:rsid w:val="00E35F1E"/>
    <w:rsid w:val="00E40FF4"/>
    <w:rsid w:val="00E430D7"/>
    <w:rsid w:val="00E45185"/>
    <w:rsid w:val="00E45A61"/>
    <w:rsid w:val="00E46A08"/>
    <w:rsid w:val="00E475CF"/>
    <w:rsid w:val="00E47B95"/>
    <w:rsid w:val="00E5121A"/>
    <w:rsid w:val="00E527BC"/>
    <w:rsid w:val="00E53E34"/>
    <w:rsid w:val="00E54387"/>
    <w:rsid w:val="00E5639B"/>
    <w:rsid w:val="00E5728D"/>
    <w:rsid w:val="00E57B25"/>
    <w:rsid w:val="00E607E4"/>
    <w:rsid w:val="00E61310"/>
    <w:rsid w:val="00E62F3D"/>
    <w:rsid w:val="00E632BB"/>
    <w:rsid w:val="00E63784"/>
    <w:rsid w:val="00E63970"/>
    <w:rsid w:val="00E664C2"/>
    <w:rsid w:val="00E6690A"/>
    <w:rsid w:val="00E6775A"/>
    <w:rsid w:val="00E711AB"/>
    <w:rsid w:val="00E71808"/>
    <w:rsid w:val="00E71957"/>
    <w:rsid w:val="00E72350"/>
    <w:rsid w:val="00E72606"/>
    <w:rsid w:val="00E73293"/>
    <w:rsid w:val="00E73AD8"/>
    <w:rsid w:val="00E74A92"/>
    <w:rsid w:val="00E75960"/>
    <w:rsid w:val="00E76928"/>
    <w:rsid w:val="00E76BCE"/>
    <w:rsid w:val="00E80472"/>
    <w:rsid w:val="00E807BA"/>
    <w:rsid w:val="00E81BB0"/>
    <w:rsid w:val="00E81E7A"/>
    <w:rsid w:val="00E82947"/>
    <w:rsid w:val="00E83539"/>
    <w:rsid w:val="00E86268"/>
    <w:rsid w:val="00E865C5"/>
    <w:rsid w:val="00E86AA4"/>
    <w:rsid w:val="00E8744F"/>
    <w:rsid w:val="00E87E11"/>
    <w:rsid w:val="00E91BEC"/>
    <w:rsid w:val="00E91DD0"/>
    <w:rsid w:val="00E926F7"/>
    <w:rsid w:val="00E9275F"/>
    <w:rsid w:val="00E92E48"/>
    <w:rsid w:val="00E93E49"/>
    <w:rsid w:val="00E953D2"/>
    <w:rsid w:val="00E95A2A"/>
    <w:rsid w:val="00E95F05"/>
    <w:rsid w:val="00E96339"/>
    <w:rsid w:val="00E9679A"/>
    <w:rsid w:val="00E97443"/>
    <w:rsid w:val="00E97534"/>
    <w:rsid w:val="00EA0365"/>
    <w:rsid w:val="00EA0A87"/>
    <w:rsid w:val="00EA181A"/>
    <w:rsid w:val="00EA1C56"/>
    <w:rsid w:val="00EA28AD"/>
    <w:rsid w:val="00EA3318"/>
    <w:rsid w:val="00EA352D"/>
    <w:rsid w:val="00EA382A"/>
    <w:rsid w:val="00EA38A2"/>
    <w:rsid w:val="00EA4C5E"/>
    <w:rsid w:val="00EA563F"/>
    <w:rsid w:val="00EA58FD"/>
    <w:rsid w:val="00EA7A5D"/>
    <w:rsid w:val="00EB2D5D"/>
    <w:rsid w:val="00EB2DCB"/>
    <w:rsid w:val="00EB3DAC"/>
    <w:rsid w:val="00EB414E"/>
    <w:rsid w:val="00EB5A33"/>
    <w:rsid w:val="00EB690A"/>
    <w:rsid w:val="00EC0495"/>
    <w:rsid w:val="00EC0F06"/>
    <w:rsid w:val="00EC2A15"/>
    <w:rsid w:val="00EC344D"/>
    <w:rsid w:val="00EC38FE"/>
    <w:rsid w:val="00EC4844"/>
    <w:rsid w:val="00ED0A9A"/>
    <w:rsid w:val="00ED0AF3"/>
    <w:rsid w:val="00ED1D2F"/>
    <w:rsid w:val="00ED2A7F"/>
    <w:rsid w:val="00ED2B8C"/>
    <w:rsid w:val="00ED2ED5"/>
    <w:rsid w:val="00ED398E"/>
    <w:rsid w:val="00ED5896"/>
    <w:rsid w:val="00ED5A26"/>
    <w:rsid w:val="00ED618B"/>
    <w:rsid w:val="00ED6AED"/>
    <w:rsid w:val="00ED7DEC"/>
    <w:rsid w:val="00EE09B6"/>
    <w:rsid w:val="00EE2663"/>
    <w:rsid w:val="00EE47AE"/>
    <w:rsid w:val="00EE7B71"/>
    <w:rsid w:val="00EE7ECB"/>
    <w:rsid w:val="00EF1395"/>
    <w:rsid w:val="00EF2380"/>
    <w:rsid w:val="00EF33D4"/>
    <w:rsid w:val="00EF4222"/>
    <w:rsid w:val="00EF4754"/>
    <w:rsid w:val="00EF5045"/>
    <w:rsid w:val="00EF55E1"/>
    <w:rsid w:val="00EF5C3B"/>
    <w:rsid w:val="00EF76F5"/>
    <w:rsid w:val="00EF78F4"/>
    <w:rsid w:val="00F0073F"/>
    <w:rsid w:val="00F00B52"/>
    <w:rsid w:val="00F00E0C"/>
    <w:rsid w:val="00F0132F"/>
    <w:rsid w:val="00F01C84"/>
    <w:rsid w:val="00F01F6B"/>
    <w:rsid w:val="00F02822"/>
    <w:rsid w:val="00F02C09"/>
    <w:rsid w:val="00F0336E"/>
    <w:rsid w:val="00F05077"/>
    <w:rsid w:val="00F0600B"/>
    <w:rsid w:val="00F064AB"/>
    <w:rsid w:val="00F07D20"/>
    <w:rsid w:val="00F11E46"/>
    <w:rsid w:val="00F1211C"/>
    <w:rsid w:val="00F1252C"/>
    <w:rsid w:val="00F13A0C"/>
    <w:rsid w:val="00F14166"/>
    <w:rsid w:val="00F14D07"/>
    <w:rsid w:val="00F1532D"/>
    <w:rsid w:val="00F16607"/>
    <w:rsid w:val="00F2100B"/>
    <w:rsid w:val="00F2101B"/>
    <w:rsid w:val="00F22382"/>
    <w:rsid w:val="00F228FA"/>
    <w:rsid w:val="00F228FF"/>
    <w:rsid w:val="00F23310"/>
    <w:rsid w:val="00F27727"/>
    <w:rsid w:val="00F27E40"/>
    <w:rsid w:val="00F309A5"/>
    <w:rsid w:val="00F30A15"/>
    <w:rsid w:val="00F30C40"/>
    <w:rsid w:val="00F3102A"/>
    <w:rsid w:val="00F31AB3"/>
    <w:rsid w:val="00F31D00"/>
    <w:rsid w:val="00F32DA9"/>
    <w:rsid w:val="00F348A6"/>
    <w:rsid w:val="00F34DBD"/>
    <w:rsid w:val="00F34EF5"/>
    <w:rsid w:val="00F35F67"/>
    <w:rsid w:val="00F36F33"/>
    <w:rsid w:val="00F37C6B"/>
    <w:rsid w:val="00F37D27"/>
    <w:rsid w:val="00F4097F"/>
    <w:rsid w:val="00F41F3D"/>
    <w:rsid w:val="00F4307D"/>
    <w:rsid w:val="00F431C7"/>
    <w:rsid w:val="00F44469"/>
    <w:rsid w:val="00F444F3"/>
    <w:rsid w:val="00F44748"/>
    <w:rsid w:val="00F44900"/>
    <w:rsid w:val="00F44969"/>
    <w:rsid w:val="00F5039C"/>
    <w:rsid w:val="00F50429"/>
    <w:rsid w:val="00F505F1"/>
    <w:rsid w:val="00F508C0"/>
    <w:rsid w:val="00F50D89"/>
    <w:rsid w:val="00F51308"/>
    <w:rsid w:val="00F516E8"/>
    <w:rsid w:val="00F523F3"/>
    <w:rsid w:val="00F52859"/>
    <w:rsid w:val="00F528EE"/>
    <w:rsid w:val="00F52E9F"/>
    <w:rsid w:val="00F53695"/>
    <w:rsid w:val="00F537CF"/>
    <w:rsid w:val="00F53DF6"/>
    <w:rsid w:val="00F53F59"/>
    <w:rsid w:val="00F5456B"/>
    <w:rsid w:val="00F54CD8"/>
    <w:rsid w:val="00F55660"/>
    <w:rsid w:val="00F55BA8"/>
    <w:rsid w:val="00F5652F"/>
    <w:rsid w:val="00F60C2E"/>
    <w:rsid w:val="00F614C7"/>
    <w:rsid w:val="00F61F9C"/>
    <w:rsid w:val="00F62144"/>
    <w:rsid w:val="00F62B6E"/>
    <w:rsid w:val="00F641C6"/>
    <w:rsid w:val="00F64B3B"/>
    <w:rsid w:val="00F64C03"/>
    <w:rsid w:val="00F65485"/>
    <w:rsid w:val="00F6648A"/>
    <w:rsid w:val="00F67472"/>
    <w:rsid w:val="00F67D97"/>
    <w:rsid w:val="00F67F19"/>
    <w:rsid w:val="00F703F6"/>
    <w:rsid w:val="00F70AC0"/>
    <w:rsid w:val="00F72725"/>
    <w:rsid w:val="00F76610"/>
    <w:rsid w:val="00F802EE"/>
    <w:rsid w:val="00F8078B"/>
    <w:rsid w:val="00F82A9B"/>
    <w:rsid w:val="00F82D73"/>
    <w:rsid w:val="00F84B4E"/>
    <w:rsid w:val="00F85597"/>
    <w:rsid w:val="00F866F2"/>
    <w:rsid w:val="00F877A0"/>
    <w:rsid w:val="00F90C8A"/>
    <w:rsid w:val="00F90F2A"/>
    <w:rsid w:val="00F912C2"/>
    <w:rsid w:val="00F91A6D"/>
    <w:rsid w:val="00F91AA6"/>
    <w:rsid w:val="00F920B8"/>
    <w:rsid w:val="00F94A72"/>
    <w:rsid w:val="00F953EC"/>
    <w:rsid w:val="00F95AE4"/>
    <w:rsid w:val="00F95F7E"/>
    <w:rsid w:val="00F96E85"/>
    <w:rsid w:val="00F97541"/>
    <w:rsid w:val="00F97642"/>
    <w:rsid w:val="00FA0FB4"/>
    <w:rsid w:val="00FA149F"/>
    <w:rsid w:val="00FA2C7E"/>
    <w:rsid w:val="00FA395F"/>
    <w:rsid w:val="00FA5382"/>
    <w:rsid w:val="00FA6C6F"/>
    <w:rsid w:val="00FA7398"/>
    <w:rsid w:val="00FB05AE"/>
    <w:rsid w:val="00FB0773"/>
    <w:rsid w:val="00FB1BBB"/>
    <w:rsid w:val="00FB1D50"/>
    <w:rsid w:val="00FB1F08"/>
    <w:rsid w:val="00FB2070"/>
    <w:rsid w:val="00FB28C7"/>
    <w:rsid w:val="00FB3928"/>
    <w:rsid w:val="00FC0CB7"/>
    <w:rsid w:val="00FC3191"/>
    <w:rsid w:val="00FC4FC8"/>
    <w:rsid w:val="00FC5A13"/>
    <w:rsid w:val="00FC7EA8"/>
    <w:rsid w:val="00FD075A"/>
    <w:rsid w:val="00FD1895"/>
    <w:rsid w:val="00FD27D2"/>
    <w:rsid w:val="00FD3845"/>
    <w:rsid w:val="00FD5D0A"/>
    <w:rsid w:val="00FD623C"/>
    <w:rsid w:val="00FD641B"/>
    <w:rsid w:val="00FD73A6"/>
    <w:rsid w:val="00FD7A21"/>
    <w:rsid w:val="00FE0DBD"/>
    <w:rsid w:val="00FE23E2"/>
    <w:rsid w:val="00FE2600"/>
    <w:rsid w:val="00FE264C"/>
    <w:rsid w:val="00FE2B86"/>
    <w:rsid w:val="00FE39E1"/>
    <w:rsid w:val="00FE3F60"/>
    <w:rsid w:val="00FE4590"/>
    <w:rsid w:val="00FE58AE"/>
    <w:rsid w:val="00FE5CBE"/>
    <w:rsid w:val="00FE6916"/>
    <w:rsid w:val="00FE6BA4"/>
    <w:rsid w:val="00FE7654"/>
    <w:rsid w:val="00FF03A3"/>
    <w:rsid w:val="00FF03EE"/>
    <w:rsid w:val="00FF0840"/>
    <w:rsid w:val="00FF1181"/>
    <w:rsid w:val="00FF19CF"/>
    <w:rsid w:val="00FF1A3D"/>
    <w:rsid w:val="00FF2DF3"/>
    <w:rsid w:val="00FF4075"/>
    <w:rsid w:val="00FF55BE"/>
    <w:rsid w:val="00FF65A2"/>
    <w:rsid w:val="00FF6A1C"/>
    <w:rsid w:val="00FF709D"/>
    <w:rsid w:val="00FF747F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A7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287CA7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287CA7"/>
    <w:pPr>
      <w:spacing w:before="200" w:after="0"/>
      <w:outlineLvl w:val="1"/>
    </w:pPr>
    <w:rPr>
      <w:rFonts w:ascii="Cambria" w:hAnsi="Cambria"/>
      <w:b/>
      <w:bCs/>
      <w:sz w:val="26"/>
      <w:szCs w:val="26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CA7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CA7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CA7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CA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CA7"/>
    <w:pPr>
      <w:spacing w:after="0"/>
      <w:outlineLvl w:val="6"/>
    </w:pPr>
    <w:rPr>
      <w:rFonts w:ascii="Cambria" w:hAnsi="Cambria"/>
      <w:i/>
      <w:iCs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CA7"/>
    <w:pPr>
      <w:spacing w:after="0"/>
      <w:outlineLvl w:val="7"/>
    </w:pPr>
    <w:rPr>
      <w:rFonts w:ascii="Cambria" w:hAnsi="Cambria"/>
      <w:sz w:val="20"/>
      <w:szCs w:val="20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CA7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CA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87CA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87CA7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87CA7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87CA7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"/>
    <w:semiHidden/>
    <w:rsid w:val="00287CA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"/>
    <w:semiHidden/>
    <w:rsid w:val="00287CA7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87CA7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87CA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287CA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ru-RU" w:eastAsia="ru-RU" w:bidi="ar-SA"/>
    </w:rPr>
  </w:style>
  <w:style w:type="character" w:customStyle="1" w:styleId="a4">
    <w:name w:val="Название Знак"/>
    <w:basedOn w:val="a0"/>
    <w:link w:val="a3"/>
    <w:uiPriority w:val="10"/>
    <w:rsid w:val="00287CA7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87CA7"/>
    <w:pPr>
      <w:spacing w:after="600"/>
    </w:pPr>
    <w:rPr>
      <w:rFonts w:ascii="Cambria" w:hAnsi="Cambria"/>
      <w:i/>
      <w:iCs/>
      <w:spacing w:val="13"/>
      <w:sz w:val="24"/>
      <w:szCs w:val="24"/>
      <w:lang w:val="ru-RU" w:eastAsia="ru-RU" w:bidi="ar-SA"/>
    </w:rPr>
  </w:style>
  <w:style w:type="character" w:customStyle="1" w:styleId="a6">
    <w:name w:val="Подзаголовок Знак"/>
    <w:basedOn w:val="a0"/>
    <w:link w:val="a5"/>
    <w:uiPriority w:val="11"/>
    <w:rsid w:val="00287CA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287CA7"/>
    <w:rPr>
      <w:b/>
      <w:bCs/>
    </w:rPr>
  </w:style>
  <w:style w:type="character" w:styleId="a8">
    <w:name w:val="Emphasis"/>
    <w:qFormat/>
    <w:rsid w:val="00287CA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287CA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87C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7CA7"/>
    <w:pPr>
      <w:spacing w:before="200" w:after="0"/>
      <w:ind w:left="360" w:right="360"/>
    </w:pPr>
    <w:rPr>
      <w:i/>
      <w:iCs/>
      <w:sz w:val="20"/>
      <w:szCs w:val="20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287CA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87CA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val="ru-RU" w:eastAsia="ru-RU" w:bidi="ar-SA"/>
    </w:rPr>
  </w:style>
  <w:style w:type="character" w:customStyle="1" w:styleId="ac">
    <w:name w:val="Выделенная цитата Знак"/>
    <w:basedOn w:val="a0"/>
    <w:link w:val="ab"/>
    <w:uiPriority w:val="30"/>
    <w:rsid w:val="00287CA7"/>
    <w:rPr>
      <w:b/>
      <w:bCs/>
      <w:i/>
      <w:iCs/>
    </w:rPr>
  </w:style>
  <w:style w:type="character" w:styleId="ad">
    <w:name w:val="Subtle Emphasis"/>
    <w:uiPriority w:val="19"/>
    <w:qFormat/>
    <w:rsid w:val="00287CA7"/>
    <w:rPr>
      <w:i/>
      <w:iCs/>
    </w:rPr>
  </w:style>
  <w:style w:type="character" w:styleId="ae">
    <w:name w:val="Intense Emphasis"/>
    <w:uiPriority w:val="21"/>
    <w:qFormat/>
    <w:rsid w:val="00287CA7"/>
    <w:rPr>
      <w:b/>
      <w:bCs/>
    </w:rPr>
  </w:style>
  <w:style w:type="character" w:styleId="af">
    <w:name w:val="Subtle Reference"/>
    <w:uiPriority w:val="31"/>
    <w:qFormat/>
    <w:rsid w:val="00287CA7"/>
    <w:rPr>
      <w:smallCaps/>
    </w:rPr>
  </w:style>
  <w:style w:type="character" w:styleId="af0">
    <w:name w:val="Intense Reference"/>
    <w:uiPriority w:val="32"/>
    <w:qFormat/>
    <w:rsid w:val="00287CA7"/>
    <w:rPr>
      <w:smallCaps/>
      <w:spacing w:val="5"/>
      <w:u w:val="single"/>
    </w:rPr>
  </w:style>
  <w:style w:type="character" w:styleId="af1">
    <w:name w:val="Book Title"/>
    <w:uiPriority w:val="33"/>
    <w:qFormat/>
    <w:rsid w:val="00287CA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87CA7"/>
    <w:pPr>
      <w:outlineLvl w:val="9"/>
    </w:pPr>
    <w:rPr>
      <w:lang w:val="en-US" w:eastAsia="en-US" w:bidi="en-US"/>
    </w:rPr>
  </w:style>
  <w:style w:type="character" w:customStyle="1" w:styleId="post-num">
    <w:name w:val="post-num"/>
    <w:basedOn w:val="a0"/>
    <w:rsid w:val="00A85D89"/>
  </w:style>
  <w:style w:type="character" w:styleId="af3">
    <w:name w:val="Hyperlink"/>
    <w:basedOn w:val="a0"/>
    <w:uiPriority w:val="99"/>
    <w:semiHidden/>
    <w:unhideWhenUsed/>
    <w:rsid w:val="00A85D89"/>
    <w:rPr>
      <w:color w:val="0000FF"/>
      <w:u w:val="single"/>
    </w:rPr>
  </w:style>
  <w:style w:type="paragraph" w:styleId="af4">
    <w:name w:val="Normal (Web)"/>
    <w:basedOn w:val="a"/>
    <w:uiPriority w:val="99"/>
    <w:semiHidden/>
    <w:unhideWhenUsed/>
    <w:rsid w:val="00A85D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af5">
    <w:name w:val="annotation reference"/>
    <w:basedOn w:val="a0"/>
    <w:uiPriority w:val="99"/>
    <w:semiHidden/>
    <w:unhideWhenUsed/>
    <w:rsid w:val="000E768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0E768F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E768F"/>
    <w:rPr>
      <w:lang w:val="en-US" w:eastAsia="en-US" w:bidi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E768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0E768F"/>
    <w:rPr>
      <w:b/>
      <w:bCs/>
      <w:lang w:val="en-US" w:eastAsia="en-US" w:bidi="en-US"/>
    </w:rPr>
  </w:style>
  <w:style w:type="paragraph" w:styleId="afa">
    <w:name w:val="Balloon Text"/>
    <w:basedOn w:val="a"/>
    <w:link w:val="afb"/>
    <w:uiPriority w:val="99"/>
    <w:semiHidden/>
    <w:unhideWhenUsed/>
    <w:rsid w:val="000E7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E768F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pple-converted-space">
    <w:name w:val="apple-converted-space"/>
    <w:basedOn w:val="a0"/>
    <w:rsid w:val="007C490B"/>
  </w:style>
  <w:style w:type="table" w:styleId="afc">
    <w:name w:val="Table Grid"/>
    <w:basedOn w:val="a1"/>
    <w:uiPriority w:val="59"/>
    <w:rsid w:val="007E5E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semiHidden/>
    <w:unhideWhenUsed/>
    <w:rsid w:val="007E5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7E5EAF"/>
    <w:rPr>
      <w:sz w:val="22"/>
      <w:szCs w:val="22"/>
      <w:lang w:val="en-US" w:eastAsia="en-US" w:bidi="en-US"/>
    </w:rPr>
  </w:style>
  <w:style w:type="paragraph" w:styleId="aff">
    <w:name w:val="footer"/>
    <w:basedOn w:val="a"/>
    <w:link w:val="aff0"/>
    <w:uiPriority w:val="99"/>
    <w:unhideWhenUsed/>
    <w:rsid w:val="007E5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7E5EAF"/>
    <w:rPr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A7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287CA7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287CA7"/>
    <w:pPr>
      <w:spacing w:before="200" w:after="0"/>
      <w:outlineLvl w:val="1"/>
    </w:pPr>
    <w:rPr>
      <w:rFonts w:ascii="Cambria" w:hAnsi="Cambria"/>
      <w:b/>
      <w:bCs/>
      <w:sz w:val="26"/>
      <w:szCs w:val="26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CA7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CA7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CA7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CA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CA7"/>
    <w:pPr>
      <w:spacing w:after="0"/>
      <w:outlineLvl w:val="6"/>
    </w:pPr>
    <w:rPr>
      <w:rFonts w:ascii="Cambria" w:hAnsi="Cambria"/>
      <w:i/>
      <w:iCs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CA7"/>
    <w:pPr>
      <w:spacing w:after="0"/>
      <w:outlineLvl w:val="7"/>
    </w:pPr>
    <w:rPr>
      <w:rFonts w:ascii="Cambria" w:hAnsi="Cambria"/>
      <w:sz w:val="20"/>
      <w:szCs w:val="20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CA7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rsid w:val="00287CA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Heading 2 Char"/>
    <w:basedOn w:val="a0"/>
    <w:link w:val="2"/>
    <w:uiPriority w:val="9"/>
    <w:rsid w:val="00287CA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Heading 3 Char"/>
    <w:basedOn w:val="a0"/>
    <w:link w:val="3"/>
    <w:uiPriority w:val="9"/>
    <w:rsid w:val="00287CA7"/>
    <w:rPr>
      <w:rFonts w:ascii="Cambria" w:eastAsia="Times New Roman" w:hAnsi="Cambria" w:cs="Times New Roman"/>
      <w:b/>
      <w:bCs/>
    </w:rPr>
  </w:style>
  <w:style w:type="character" w:customStyle="1" w:styleId="40">
    <w:name w:val="Heading 4 Char"/>
    <w:basedOn w:val="a0"/>
    <w:link w:val="4"/>
    <w:uiPriority w:val="9"/>
    <w:semiHidden/>
    <w:rsid w:val="00287CA7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Heading 5 Char"/>
    <w:basedOn w:val="a0"/>
    <w:link w:val="5"/>
    <w:uiPriority w:val="9"/>
    <w:semiHidden/>
    <w:rsid w:val="00287CA7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Heading 6 Char"/>
    <w:basedOn w:val="a0"/>
    <w:link w:val="6"/>
    <w:uiPriority w:val="9"/>
    <w:semiHidden/>
    <w:rsid w:val="00287CA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Heading 7 Char"/>
    <w:basedOn w:val="a0"/>
    <w:link w:val="7"/>
    <w:uiPriority w:val="9"/>
    <w:semiHidden/>
    <w:rsid w:val="00287CA7"/>
    <w:rPr>
      <w:rFonts w:ascii="Cambria" w:eastAsia="Times New Roman" w:hAnsi="Cambria" w:cs="Times New Roman"/>
      <w:i/>
      <w:iCs/>
    </w:rPr>
  </w:style>
  <w:style w:type="character" w:customStyle="1" w:styleId="80">
    <w:name w:val="Heading 8 Char"/>
    <w:basedOn w:val="a0"/>
    <w:link w:val="8"/>
    <w:uiPriority w:val="9"/>
    <w:semiHidden/>
    <w:rsid w:val="00287CA7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Heading 9 Char"/>
    <w:basedOn w:val="a0"/>
    <w:link w:val="9"/>
    <w:uiPriority w:val="9"/>
    <w:semiHidden/>
    <w:rsid w:val="00287CA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287CA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ru-RU" w:eastAsia="ru-RU" w:bidi="ar-SA"/>
    </w:rPr>
  </w:style>
  <w:style w:type="character" w:customStyle="1" w:styleId="a4">
    <w:name w:val="Title Char"/>
    <w:basedOn w:val="a0"/>
    <w:link w:val="a3"/>
    <w:uiPriority w:val="10"/>
    <w:rsid w:val="00287CA7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87CA7"/>
    <w:pPr>
      <w:spacing w:after="600"/>
    </w:pPr>
    <w:rPr>
      <w:rFonts w:ascii="Cambria" w:hAnsi="Cambria"/>
      <w:i/>
      <w:iCs/>
      <w:spacing w:val="13"/>
      <w:sz w:val="24"/>
      <w:szCs w:val="24"/>
      <w:lang w:val="ru-RU" w:eastAsia="ru-RU" w:bidi="ar-SA"/>
    </w:rPr>
  </w:style>
  <w:style w:type="character" w:customStyle="1" w:styleId="a6">
    <w:name w:val="Subtitle Char"/>
    <w:basedOn w:val="a0"/>
    <w:link w:val="a5"/>
    <w:uiPriority w:val="11"/>
    <w:rsid w:val="00287CA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287CA7"/>
    <w:rPr>
      <w:b/>
      <w:bCs/>
    </w:rPr>
  </w:style>
  <w:style w:type="character" w:styleId="a8">
    <w:name w:val="Emphasis"/>
    <w:qFormat/>
    <w:rsid w:val="00287CA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287CA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87C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7CA7"/>
    <w:pPr>
      <w:spacing w:before="200" w:after="0"/>
      <w:ind w:left="360" w:right="360"/>
    </w:pPr>
    <w:rPr>
      <w:i/>
      <w:iCs/>
      <w:sz w:val="20"/>
      <w:szCs w:val="20"/>
      <w:lang w:val="ru-RU" w:eastAsia="ru-RU" w:bidi="ar-SA"/>
    </w:rPr>
  </w:style>
  <w:style w:type="character" w:customStyle="1" w:styleId="22">
    <w:name w:val="Quote Char"/>
    <w:basedOn w:val="a0"/>
    <w:link w:val="21"/>
    <w:uiPriority w:val="29"/>
    <w:rsid w:val="00287CA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87CA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val="ru-RU" w:eastAsia="ru-RU" w:bidi="ar-SA"/>
    </w:rPr>
  </w:style>
  <w:style w:type="character" w:customStyle="1" w:styleId="ac">
    <w:name w:val="Intense Quote Char"/>
    <w:basedOn w:val="a0"/>
    <w:link w:val="ab"/>
    <w:uiPriority w:val="30"/>
    <w:rsid w:val="00287CA7"/>
    <w:rPr>
      <w:b/>
      <w:bCs/>
      <w:i/>
      <w:iCs/>
    </w:rPr>
  </w:style>
  <w:style w:type="character" w:styleId="ad">
    <w:name w:val="Subtle Emphasis"/>
    <w:uiPriority w:val="19"/>
    <w:qFormat/>
    <w:rsid w:val="00287CA7"/>
    <w:rPr>
      <w:i/>
      <w:iCs/>
    </w:rPr>
  </w:style>
  <w:style w:type="character" w:styleId="ae">
    <w:name w:val="Intense Emphasis"/>
    <w:uiPriority w:val="21"/>
    <w:qFormat/>
    <w:rsid w:val="00287CA7"/>
    <w:rPr>
      <w:b/>
      <w:bCs/>
    </w:rPr>
  </w:style>
  <w:style w:type="character" w:styleId="af">
    <w:name w:val="Subtle Reference"/>
    <w:uiPriority w:val="31"/>
    <w:qFormat/>
    <w:rsid w:val="00287CA7"/>
    <w:rPr>
      <w:smallCaps/>
    </w:rPr>
  </w:style>
  <w:style w:type="character" w:styleId="af0">
    <w:name w:val="Intense Reference"/>
    <w:uiPriority w:val="32"/>
    <w:qFormat/>
    <w:rsid w:val="00287CA7"/>
    <w:rPr>
      <w:smallCaps/>
      <w:spacing w:val="5"/>
      <w:u w:val="single"/>
    </w:rPr>
  </w:style>
  <w:style w:type="character" w:styleId="af1">
    <w:name w:val="Book Title"/>
    <w:uiPriority w:val="33"/>
    <w:qFormat/>
    <w:rsid w:val="00287CA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87CA7"/>
    <w:pPr>
      <w:outlineLvl w:val="9"/>
    </w:pPr>
    <w:rPr>
      <w:lang w:val="en-US" w:eastAsia="en-US" w:bidi="en-US"/>
    </w:rPr>
  </w:style>
  <w:style w:type="character" w:customStyle="1" w:styleId="post-num">
    <w:name w:val="post-num"/>
    <w:basedOn w:val="a0"/>
    <w:rsid w:val="00A85D89"/>
  </w:style>
  <w:style w:type="character" w:styleId="af3">
    <w:name w:val="Hyperlink"/>
    <w:basedOn w:val="a0"/>
    <w:uiPriority w:val="99"/>
    <w:semiHidden/>
    <w:unhideWhenUsed/>
    <w:rsid w:val="00A85D89"/>
    <w:rPr>
      <w:color w:val="0000FF"/>
      <w:u w:val="single"/>
    </w:rPr>
  </w:style>
  <w:style w:type="paragraph" w:styleId="af4">
    <w:name w:val="Normal (Web)"/>
    <w:basedOn w:val="a"/>
    <w:uiPriority w:val="99"/>
    <w:semiHidden/>
    <w:unhideWhenUsed/>
    <w:rsid w:val="00A85D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af5">
    <w:name w:val="annotation reference"/>
    <w:basedOn w:val="a0"/>
    <w:uiPriority w:val="99"/>
    <w:semiHidden/>
    <w:unhideWhenUsed/>
    <w:rsid w:val="000E768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0E768F"/>
    <w:pPr>
      <w:spacing w:line="240" w:lineRule="auto"/>
    </w:pPr>
    <w:rPr>
      <w:sz w:val="20"/>
      <w:szCs w:val="20"/>
    </w:rPr>
  </w:style>
  <w:style w:type="character" w:customStyle="1" w:styleId="af7">
    <w:name w:val="Comment Text Char"/>
    <w:basedOn w:val="a0"/>
    <w:link w:val="af6"/>
    <w:uiPriority w:val="99"/>
    <w:semiHidden/>
    <w:rsid w:val="000E768F"/>
    <w:rPr>
      <w:lang w:val="en-US" w:eastAsia="en-US" w:bidi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E768F"/>
    <w:rPr>
      <w:b/>
      <w:bCs/>
    </w:rPr>
  </w:style>
  <w:style w:type="character" w:customStyle="1" w:styleId="af9">
    <w:name w:val="Comment Subject Char"/>
    <w:basedOn w:val="af7"/>
    <w:link w:val="af8"/>
    <w:uiPriority w:val="99"/>
    <w:semiHidden/>
    <w:rsid w:val="000E768F"/>
    <w:rPr>
      <w:b/>
      <w:bCs/>
      <w:lang w:val="en-US" w:eastAsia="en-US" w:bidi="en-US"/>
    </w:rPr>
  </w:style>
  <w:style w:type="paragraph" w:styleId="afa">
    <w:name w:val="Balloon Text"/>
    <w:basedOn w:val="a"/>
    <w:link w:val="afb"/>
    <w:uiPriority w:val="99"/>
    <w:semiHidden/>
    <w:unhideWhenUsed/>
    <w:rsid w:val="000E7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Balloon Text Char"/>
    <w:basedOn w:val="a0"/>
    <w:link w:val="afa"/>
    <w:uiPriority w:val="99"/>
    <w:semiHidden/>
    <w:rsid w:val="000E768F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pple-converted-space">
    <w:name w:val="apple-converted-space"/>
    <w:basedOn w:val="a0"/>
    <w:rsid w:val="007C490B"/>
  </w:style>
  <w:style w:type="table" w:styleId="afc">
    <w:name w:val="Table Grid"/>
    <w:basedOn w:val="a1"/>
    <w:uiPriority w:val="59"/>
    <w:rsid w:val="007E5E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semiHidden/>
    <w:unhideWhenUsed/>
    <w:rsid w:val="007E5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Header Char"/>
    <w:basedOn w:val="a0"/>
    <w:link w:val="afd"/>
    <w:uiPriority w:val="99"/>
    <w:semiHidden/>
    <w:rsid w:val="007E5EAF"/>
    <w:rPr>
      <w:sz w:val="22"/>
      <w:szCs w:val="22"/>
      <w:lang w:val="en-US" w:eastAsia="en-US" w:bidi="en-US"/>
    </w:rPr>
  </w:style>
  <w:style w:type="paragraph" w:styleId="aff">
    <w:name w:val="footer"/>
    <w:basedOn w:val="a"/>
    <w:link w:val="aff0"/>
    <w:uiPriority w:val="99"/>
    <w:unhideWhenUsed/>
    <w:rsid w:val="007E5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Footer Char"/>
    <w:basedOn w:val="a0"/>
    <w:link w:val="aff"/>
    <w:uiPriority w:val="99"/>
    <w:rsid w:val="007E5EAF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3" w:color="auto"/>
            <w:right w:val="none" w:sz="0" w:space="0" w:color="auto"/>
          </w:divBdr>
          <w:divsChild>
            <w:div w:id="6342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2352</Words>
  <Characters>13407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</cp:lastModifiedBy>
  <cp:revision>9</cp:revision>
  <dcterms:created xsi:type="dcterms:W3CDTF">2015-08-14T12:04:00Z</dcterms:created>
  <dcterms:modified xsi:type="dcterms:W3CDTF">2015-10-21T11:11:00Z</dcterms:modified>
</cp:coreProperties>
</file>