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96" w:rsidRDefault="00403D96" w:rsidP="00403D96">
      <w:pPr>
        <w:tabs>
          <w:tab w:val="left" w:pos="381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 Протоколу №31 от 26.09.15</w:t>
      </w:r>
    </w:p>
    <w:p w:rsidR="00403D96" w:rsidRDefault="00403D96" w:rsidP="00403D96">
      <w:pPr>
        <w:tabs>
          <w:tab w:val="left" w:pos="3818"/>
        </w:tabs>
        <w:rPr>
          <w:rFonts w:ascii="Times New Roman" w:hAnsi="Times New Roman"/>
        </w:rPr>
      </w:pPr>
    </w:p>
    <w:p w:rsidR="00403D96" w:rsidRPr="00403D96" w:rsidRDefault="00403D96" w:rsidP="00403D96">
      <w:pPr>
        <w:jc w:val="center"/>
        <w:rPr>
          <w:rFonts w:ascii="Times New Roman" w:hAnsi="Times New Roman"/>
          <w:b/>
          <w:sz w:val="28"/>
          <w:szCs w:val="28"/>
        </w:rPr>
      </w:pPr>
      <w:r w:rsidRPr="00403D96">
        <w:rPr>
          <w:rFonts w:ascii="Times New Roman" w:hAnsi="Times New Roman"/>
          <w:b/>
          <w:sz w:val="28"/>
          <w:szCs w:val="28"/>
        </w:rPr>
        <w:t xml:space="preserve">Некоммерческая организация </w:t>
      </w:r>
    </w:p>
    <w:p w:rsidR="00403D96" w:rsidRPr="00403D96" w:rsidRDefault="00403D96" w:rsidP="00403D96">
      <w:pPr>
        <w:jc w:val="center"/>
        <w:rPr>
          <w:rFonts w:ascii="Times New Roman" w:hAnsi="Times New Roman"/>
          <w:sz w:val="36"/>
          <w:szCs w:val="36"/>
        </w:rPr>
      </w:pPr>
      <w:r w:rsidRPr="00403D96">
        <w:rPr>
          <w:rFonts w:ascii="Times New Roman" w:hAnsi="Times New Roman"/>
          <w:b/>
          <w:sz w:val="28"/>
          <w:szCs w:val="28"/>
        </w:rPr>
        <w:t>«Дачное некоммерческое партнерство «ВЕТЕРАН»</w:t>
      </w:r>
    </w:p>
    <w:p w:rsidR="00403D96" w:rsidRPr="00403D96" w:rsidRDefault="00403D96" w:rsidP="00403D96">
      <w:pPr>
        <w:ind w:right="-284"/>
        <w:jc w:val="center"/>
        <w:rPr>
          <w:rFonts w:ascii="Times New Roman" w:hAnsi="Times New Roman"/>
          <w:sz w:val="18"/>
          <w:szCs w:val="18"/>
        </w:rPr>
      </w:pPr>
      <w:r w:rsidRPr="00403D96">
        <w:rPr>
          <w:rFonts w:ascii="Times New Roman" w:hAnsi="Times New Roman"/>
          <w:sz w:val="18"/>
          <w:szCs w:val="18"/>
        </w:rPr>
        <w:t xml:space="preserve">142000, Московская область, г. Домодедово, территория ДНП «ВЕТЕРАН» </w:t>
      </w:r>
    </w:p>
    <w:p w:rsidR="00403D96" w:rsidRPr="00403D96" w:rsidRDefault="00403D96" w:rsidP="00403D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403D96"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7E3F4BB4" wp14:editId="5D482FE6">
            <wp:extent cx="3094355" cy="29273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96" w:rsidRPr="00403D96" w:rsidRDefault="00403D96" w:rsidP="00403D96">
      <w:pPr>
        <w:tabs>
          <w:tab w:val="left" w:pos="7260"/>
        </w:tabs>
        <w:jc w:val="both"/>
        <w:rPr>
          <w:rFonts w:ascii="Times New Roman" w:hAnsi="Times New Roman"/>
          <w:szCs w:val="24"/>
        </w:rPr>
      </w:pPr>
    </w:p>
    <w:p w:rsidR="00403D96" w:rsidRPr="00403D96" w:rsidRDefault="00403D96" w:rsidP="00403D96">
      <w:pPr>
        <w:spacing w:line="0" w:lineRule="atLeast"/>
        <w:jc w:val="center"/>
        <w:rPr>
          <w:rFonts w:ascii="Times New Roman" w:hAnsi="Times New Roman"/>
          <w:b/>
          <w:szCs w:val="24"/>
        </w:rPr>
      </w:pPr>
      <w:r w:rsidRPr="00403D96">
        <w:rPr>
          <w:rFonts w:ascii="Times New Roman" w:hAnsi="Times New Roman"/>
          <w:b/>
          <w:szCs w:val="24"/>
        </w:rPr>
        <w:t>Кандидаты на вступление в  члены ДНП «ВЕТЕРАН»  на 26/09/2015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b/>
          <w:szCs w:val="24"/>
        </w:rPr>
      </w:pP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1. Ларионова Ирина Юрьевна                     ул. Сосновая  уч.19   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2. Ломков Александр Васильевич              ул.   Западная  уч.37А 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3. Колясников Андрей Юрьевич                 ул.   Солнечная  уч.37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4. Лебедев Максим Анатольевич                ул.  Солнечная  уч.37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5. Чернов Сергей Иванович                         ул.    Западная  уч.30А   (есть долги)</w:t>
      </w:r>
    </w:p>
    <w:p w:rsidR="00403D96" w:rsidRPr="00403D96" w:rsidRDefault="00403D96" w:rsidP="00403D96">
      <w:pPr>
        <w:spacing w:line="0" w:lineRule="atLeast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6. Диджионис Маргарита Анатольевна      ул.  Западная  уч. 31   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7.Дильмиева  Юлия  Рашитовна                  ул.  Западная  уч. 23   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8. Огасенян Гоар Симоновна                       ул.   Сиреневая  уч. 39-41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9. Зеленков Юрий Борисович                      ул.   Сосновая  уч.40 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 xml:space="preserve">10.Махнева Ольга Михайловна                   ул.   </w:t>
      </w:r>
      <w:bookmarkStart w:id="0" w:name="_GoBack"/>
      <w:bookmarkEnd w:id="0"/>
      <w:r w:rsidRPr="00403D96">
        <w:rPr>
          <w:rFonts w:ascii="Times New Roman" w:hAnsi="Times New Roman"/>
          <w:szCs w:val="24"/>
        </w:rPr>
        <w:t>Янтарная  уч.42-44-46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11. Владыкина Ирина Александровна        ул . Ореховая  уч.19 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12. Котоусова Елена Викторовна                ул.  Садовая  уч.23    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13. Оленина Регина Эдуардовна                  ул. Московская  уч.5  (нет долга)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14.Кочкаева Надежда Васильевна               ул. Янтарная уч.28А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15. Громов Игорь Михайлович                    ул. Сиреневая уч.8     (есть долги)</w:t>
      </w:r>
    </w:p>
    <w:p w:rsidR="00403D96" w:rsidRPr="00403D96" w:rsidRDefault="00403D96" w:rsidP="00403D96">
      <w:pPr>
        <w:spacing w:line="0" w:lineRule="atLeast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 xml:space="preserve">16. Ефромеенко Наталья Юрьевна              ул. Солнечная уч.5      (нет долга)                   </w:t>
      </w:r>
    </w:p>
    <w:p w:rsidR="00403D96" w:rsidRPr="00403D96" w:rsidRDefault="00403D96" w:rsidP="00403D96">
      <w:pPr>
        <w:spacing w:line="0" w:lineRule="atLeast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 xml:space="preserve"> 17. Гаврилюк Сергей Николаевич               ул. Луговая  уч.22       (есть долги)</w:t>
      </w:r>
    </w:p>
    <w:p w:rsidR="00403D96" w:rsidRPr="00403D96" w:rsidRDefault="00403D96" w:rsidP="00403D96">
      <w:pPr>
        <w:spacing w:line="0" w:lineRule="atLeast"/>
        <w:jc w:val="both"/>
        <w:rPr>
          <w:rFonts w:ascii="Times New Roman" w:hAnsi="Times New Roman"/>
          <w:szCs w:val="24"/>
        </w:rPr>
      </w:pPr>
      <w:r w:rsidRPr="00403D96">
        <w:rPr>
          <w:rFonts w:ascii="Times New Roman" w:hAnsi="Times New Roman"/>
          <w:szCs w:val="24"/>
        </w:rPr>
        <w:t>18. Гаврилюк Ирина Александровна          ул. Луговая  уч.24       (есть долги)</w:t>
      </w:r>
    </w:p>
    <w:p w:rsidR="00553C3A" w:rsidRPr="00403D96" w:rsidRDefault="00553C3A">
      <w:pPr>
        <w:rPr>
          <w:rFonts w:ascii="Times New Roman" w:hAnsi="Times New Roman"/>
        </w:rPr>
      </w:pPr>
    </w:p>
    <w:sectPr w:rsidR="00553C3A" w:rsidRPr="0040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74"/>
    <w:rsid w:val="00403D96"/>
    <w:rsid w:val="00553C3A"/>
    <w:rsid w:val="00D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96"/>
    <w:pPr>
      <w:spacing w:after="1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96"/>
    <w:pPr>
      <w:spacing w:after="1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>ZAO Raiffeisenbank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EMELYANENKO Olga</dc:creator>
  <cp:keywords/>
  <dc:description/>
  <cp:lastModifiedBy>EMELYANENKO Olga</cp:lastModifiedBy>
  <cp:revision>2</cp:revision>
  <dcterms:created xsi:type="dcterms:W3CDTF">2015-10-06T13:44:00Z</dcterms:created>
  <dcterms:modified xsi:type="dcterms:W3CDTF">2015-10-06T13:46:00Z</dcterms:modified>
</cp:coreProperties>
</file>